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ST-20240327-005-02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ZT202403270056</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四川世纪华仁商务服务有限公司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2024年03月26日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2025年04月30日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尊享</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新年大礼包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1222道具(1天)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11</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1222道具</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香菇vip</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50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元</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香菇香菇香菇香菇香菇111</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哈西-标准版(1天)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36</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天</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哈西-标准版哈西-标准版哈西-标准版</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焰分噬浪尺(60天)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开山印</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402天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开山印开山印开山印开山印开山印</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尊享</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999</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玖佰玖拾玖元整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2024年03月26日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四川世纪华仁商务服务有限公司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64564541213135</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654656565</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545645445</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56454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5645455</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ST-20240327-005-02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迷彩</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micai@qq.com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15831540626</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15831540626</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