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ZP-20240326-005-03</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ZT202403260054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北京有壹传媒有限合伙</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2024年03月25日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2025年04月28日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998</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玖佰玖拾捌元整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1999</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壹仟玖佰玖拾玖元整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2024年03月25日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北京有壹传媒有限合伙</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6565656565</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453654345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35434</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5345345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3543453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ZP-20240326-005-03</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666</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445@qq.com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15831540626</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15831540626</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