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ST-20240318-002-03</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ZT202403180048</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长沙俊杰自动化科技有限公司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2024年03月01日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2025年04月06日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长沙俊杰自动化科技有限公司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33333</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4444</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555555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ST-20240318-002-03</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长沙俊杰</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csjq@qq.com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15544443333</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13344445555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