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ZP-20240226-001-01</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ZT202402260034</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AYWCL</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2024年02月17日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2025年03月07日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386天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30</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叁拾元整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2024年02月22日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AYWCL</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9</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99999999</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999999999</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99999999</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99999999999999999999</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ZP-20240226-001-01</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9</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41984897@pp.cww</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18798795555</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9999999999999</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