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21F8C0">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52851D31">
      <w:pPr>
        <w:spacing w:line="360" w:lineRule="auto"/>
        <w:ind w:right="41" w:rightChars="0"/>
        <w:jc w:val="right"/>
        <w:rPr>
          <w:rFonts w:hint="default" w:ascii="宋体" w:hAnsi="宋体"/>
          <w:color w:val="000000"/>
          <w:sz w:val="24"/>
          <w:szCs w:val="24"/>
          <w:lang w:val="en-US"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ST-20240927-009-01</w:t>
      </w:r>
    </w:p>
    <w:p w14:paraId="61742A68">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ZT202409270099</w:t>
      </w:r>
    </w:p>
    <w:p w14:paraId="5F6AE9E8">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2B317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375DF751">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我不理解</w:t>
            </w:r>
            <w:r>
              <w:rPr>
                <w:rFonts w:ascii="宋体" w:hAnsi="宋体"/>
                <w:b/>
                <w:bCs/>
                <w:sz w:val="24"/>
                <w:szCs w:val="24"/>
                <w:u w:val="single"/>
                <w:lang w:eastAsia="zh-CN"/>
              </w:rPr>
              <w:t xml:space="preserve"> </w:t>
            </w:r>
          </w:p>
        </w:tc>
        <w:tc>
          <w:tcPr>
            <w:tcW w:w="4929" w:type="dxa"/>
          </w:tcPr>
          <w:p w14:paraId="47F95A99">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9FFEF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72018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2964336">
      <w:pPr>
        <w:spacing w:line="360" w:lineRule="auto"/>
        <w:rPr>
          <w:rFonts w:hint="eastAsia" w:ascii="宋体" w:hAnsi="宋体"/>
          <w:sz w:val="24"/>
          <w:szCs w:val="24"/>
          <w:lang w:eastAsia="zh-CN"/>
        </w:rPr>
      </w:pPr>
    </w:p>
    <w:p w14:paraId="6578B562">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258951E8">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0EB523C0">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2024年09月27日</w:t>
      </w:r>
      <w:r>
        <w:rPr>
          <w:rFonts w:hint="eastAsia" w:ascii="宋体" w:hAnsi="宋体"/>
          <w:sz w:val="24"/>
          <w:szCs w:val="24"/>
          <w:lang w:eastAsia="zh-CN"/>
        </w:rPr>
        <w:t xml:space="preserve"> 至</w:t>
      </w:r>
      <w:r>
        <w:rPr>
          <w:rFonts w:ascii="宋体" w:hAnsi="宋体"/>
          <w:sz w:val="24"/>
          <w:szCs w:val="24"/>
          <w:u w:val="single"/>
          <w:lang w:eastAsia="zh-CN"/>
        </w:rPr>
        <w:t>2025年09月26日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203F2BD6">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闪推服务</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644"/>
        <w:gridCol w:w="3242"/>
      </w:tblGrid>
      <w:tr w14:paraId="26765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96FC11C">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EEC8091">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342F851E">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644" w:type="dxa"/>
            <w:vAlign w:val="center"/>
          </w:tcPr>
          <w:p w14:paraId="6E22049B">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242" w:type="dxa"/>
            <w:vAlign w:val="center"/>
          </w:tcPr>
          <w:p w14:paraId="4A28CF49">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57BA9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0680B9DD">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753FCE48">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5F434158">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644" w:type="dxa"/>
            <w:vAlign w:val="center"/>
          </w:tcPr>
          <w:p w14:paraId="02BAA0F4">
            <w:pPr>
              <w:spacing w:line="360" w:lineRule="auto"/>
              <w:jc w:val="center"/>
              <w:rPr>
                <w:rFonts w:hint="eastAsia" w:ascii="宋体" w:hAnsi="宋体"/>
                <w:sz w:val="21"/>
                <w:szCs w:val="21"/>
                <w:lang w:eastAsia="zh-CN"/>
              </w:rPr>
            </w:pPr>
            <w:r>
              <w:rPr>
                <w:rFonts w:hint="eastAsia" w:ascii="宋体" w:hAnsi="宋体"/>
                <w:sz w:val="21"/>
                <w:szCs w:val="21"/>
                <w:lang w:val="en-US" w:eastAsia="zh-CN"/>
              </w:rPr>
              <w:t>12</w:t>
            </w:r>
            <w:r>
              <w:rPr>
                <w:rFonts w:hint="eastAsia" w:ascii="宋体" w:hAnsi="宋体"/>
                <w:sz w:val="21"/>
                <w:szCs w:val="21"/>
                <w:lang w:eastAsia="zh-CN"/>
              </w:rPr>
              <w:t>个月</w:t>
            </w:r>
          </w:p>
        </w:tc>
        <w:tc>
          <w:tcPr>
            <w:tcW w:w="3242" w:type="dxa"/>
            <w:vAlign w:val="center"/>
          </w:tcPr>
          <w:p w14:paraId="5AA02AA0">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681E7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43581EDC">
            <w:pPr>
              <w:spacing w:line="360" w:lineRule="auto"/>
              <w:jc w:val="center"/>
              <w:rPr>
                <w:rFonts w:hint="eastAsia" w:ascii="宋体" w:hAnsi="宋体"/>
                <w:sz w:val="21"/>
                <w:szCs w:val="21"/>
                <w:lang w:eastAsia="zh-CN"/>
              </w:rPr>
            </w:pPr>
          </w:p>
        </w:tc>
      </w:tr>
      <w:tr w14:paraId="4A5EC0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B596837">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393BCEEB">
            <w:pPr>
              <w:jc w:val="center"/>
              <w:rPr>
                <w:rFonts w:ascii="Cambria" w:hAnsi="Cambria"/>
                <w:b/>
                <w:bCs/>
                <w:sz w:val="24"/>
                <w:szCs w:val="24"/>
              </w:rPr>
            </w:pPr>
            <w:r>
              <w:rPr>
                <w:rFonts w:hint="eastAsia" w:ascii="Cambria" w:hAnsi="Cambria"/>
                <w:b/>
                <w:bCs/>
                <w:sz w:val="24"/>
                <w:szCs w:val="24"/>
                <w:lang w:eastAsia="zh-CN"/>
              </w:rPr>
              <w:t>服务细则</w:t>
            </w:r>
          </w:p>
        </w:tc>
      </w:tr>
      <w:tr w14:paraId="1DDD9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724653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4A0D584B">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6E74C57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38AB2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90D4F6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6E6CE26">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1A52194">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3AA52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1CAC5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F50518">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0B9654B9">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0B461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17439F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DCEE614">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1B05B780">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DA33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5600BD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EBA9664">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758957D8">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11125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52E00E7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4D83728">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699C35B8">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530C6D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285CD4B9">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116958CA">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41D6D0E1">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4CF22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407DEC3">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4B63B644">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370331B6">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3A05A7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5948DBF5">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3FDA17AA">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72EB15FF">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44BDDA61">
      <w:pPr>
        <w:spacing w:before="120" w:beforeLines="50" w:line="360" w:lineRule="auto"/>
        <w:ind w:firstLine="241" w:firstLineChars="100"/>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lang w:eastAsia="zh-CN"/>
        </w:rPr>
        <w:t>元，大写</w:t>
      </w:r>
      <w:bookmarkStart w:id="4" w:name="_GoBack"/>
      <w:bookmarkEnd w:id="4"/>
      <w:r>
        <w:rPr>
          <w:rFonts w:hint="eastAsia" w:ascii="宋体" w:hAnsi="宋体"/>
          <w:b/>
          <w:bCs/>
          <w:sz w:val="24"/>
          <w:szCs w:val="24"/>
          <w:u w:val="single"/>
          <w:lang w:eastAsia="zh-CN"/>
        </w:rPr>
        <w:t xml:space="preserve"> </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w:t>
      </w:r>
      <w:r>
        <w:rPr>
          <w:rFonts w:hint="eastAsia" w:ascii="宋体" w:hAnsi="宋体"/>
          <w:b/>
          <w:bCs/>
          <w:sz w:val="24"/>
          <w:szCs w:val="24"/>
          <w:u w:val="single"/>
          <w:lang w:val="en-US" w:eastAsia="zh-CN"/>
        </w:rPr>
        <w:t xml:space="preserve"> </w:t>
      </w:r>
      <w:r>
        <w:rPr>
          <w:rFonts w:hint="eastAsia" w:ascii="宋体" w:hAnsi="宋体"/>
          <w:b/>
          <w:bCs/>
          <w:sz w:val="24"/>
          <w:szCs w:val="24"/>
          <w:u w:val="single"/>
          <w:lang w:eastAsia="zh-CN"/>
        </w:rPr>
        <w:t xml:space="preserve"> </w:t>
      </w:r>
      <w:r>
        <w:rPr>
          <w:rFonts w:hint="eastAsia" w:ascii="宋体" w:hAnsi="宋体"/>
          <w:b/>
          <w:bCs/>
          <w:sz w:val="24"/>
          <w:szCs w:val="24"/>
          <w:lang w:eastAsia="zh-CN"/>
        </w:rPr>
        <w:t>。</w:t>
      </w:r>
    </w:p>
    <w:p w14:paraId="6BEFFB64">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5"/>
      <w:bookmarkStart w:id="1" w:name="OLE_LINK6"/>
    </w:p>
    <w:bookmarkEnd w:id="0"/>
    <w:bookmarkEnd w:id="1"/>
    <w:p w14:paraId="0CA8F26B">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
      </w:r>
      <w:r>
        <w:rPr>
          <w:rFonts w:hint="eastAsia"/>
          <w:sz w:val="24"/>
          <w:szCs w:val="24"/>
          <w:u w:val="single"/>
        </w:rPr>
        <w:t>作为服务费</w:t>
      </w:r>
      <w:r>
        <w:rPr>
          <w:rFonts w:hint="eastAsia"/>
          <w:sz w:val="24"/>
          <w:szCs w:val="24"/>
        </w:rPr>
        <w:t>。</w:t>
      </w:r>
    </w:p>
    <w:p w14:paraId="6FBB91F4">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0BF5D719">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476ADB0B">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42D529DC">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47ECD5C">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3CEFDEC8">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570CB353">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2A0AA3A9">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5DE1AD2E">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3B5C3917">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5501F56F">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我不理解</w:t>
      </w:r>
    </w:p>
    <w:p w14:paraId="0F3802A7">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2</w:t>
      </w:r>
    </w:p>
    <w:p w14:paraId="5D5BA635">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2222222</w:t>
      </w:r>
      <w:r>
        <w:rPr>
          <w:rFonts w:ascii="宋体" w:hAnsi="宋体"/>
          <w:sz w:val="24"/>
          <w:u w:color="auto"/>
        </w:rPr>
        <w:t>2222222222222222</w:t>
      </w:r>
    </w:p>
    <w:p w14:paraId="4F67BF23">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2222222222</w:t>
      </w:r>
      <w:r>
        <w:rPr>
          <w:rFonts w:ascii="宋体" w:hAnsi="宋体"/>
          <w:sz w:val="24"/>
          <w:u w:color="auto"/>
        </w:rPr>
        <w:t>222222222222222222</w:t>
      </w:r>
    </w:p>
    <w:p w14:paraId="57563CBC">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35CDD47D">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41E938AE">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ST-20240927-009-01</w:t>
      </w:r>
      <w:r>
        <w:rPr>
          <w:rFonts w:hint="eastAsia" w:ascii="宋体" w:hAnsi="宋体"/>
          <w:color w:val="000000"/>
          <w:sz w:val="24"/>
          <w:szCs w:val="24"/>
          <w:lang w:eastAsia="zh-CN"/>
        </w:rPr>
        <w:t>）一式两份，甲乙方各执一份。</w:t>
      </w:r>
    </w:p>
    <w:p w14:paraId="4C014AFA">
      <w:pPr>
        <w:spacing w:line="360" w:lineRule="auto"/>
        <w:rPr>
          <w:rFonts w:hint="eastAsia" w:ascii="宋体" w:hAnsi="宋体"/>
          <w:color w:val="000000"/>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844"/>
        <w:gridCol w:w="4795"/>
      </w:tblGrid>
      <w:tr w14:paraId="75CCCBBE">
        <w:tblPrEx>
          <w:tblCellMar>
            <w:top w:w="0" w:type="dxa"/>
            <w:left w:w="108" w:type="dxa"/>
            <w:bottom w:w="0" w:type="dxa"/>
            <w:right w:w="108" w:type="dxa"/>
          </w:tblCellMar>
        </w:tblPrEx>
        <w:trPr>
          <w:trHeight w:val="410" w:hRule="atLeast"/>
        </w:trPr>
        <w:tc>
          <w:tcPr>
            <w:tcW w:w="4844" w:type="dxa"/>
            <w:tcBorders>
              <w:top w:val="nil"/>
              <w:left w:val="nil"/>
              <w:bottom w:val="nil"/>
              <w:right w:val="nil"/>
            </w:tcBorders>
            <w:vAlign w:val="center"/>
          </w:tcPr>
          <w:p w14:paraId="6C32A94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我不理解</w:t>
            </w:r>
          </w:p>
        </w:tc>
        <w:tc>
          <w:tcPr>
            <w:tcW w:w="4795" w:type="dxa"/>
            <w:tcBorders>
              <w:top w:val="nil"/>
              <w:left w:val="nil"/>
              <w:bottom w:val="nil"/>
              <w:right w:val="nil"/>
            </w:tcBorders>
            <w:vAlign w:val="center"/>
          </w:tcPr>
          <w:p w14:paraId="0EE7ED24">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49A4ED13">
        <w:tblPrEx>
          <w:tblCellMar>
            <w:top w:w="0" w:type="dxa"/>
            <w:left w:w="108" w:type="dxa"/>
            <w:bottom w:w="0" w:type="dxa"/>
            <w:right w:w="108" w:type="dxa"/>
          </w:tblCellMar>
        </w:tblPrEx>
        <w:trPr>
          <w:trHeight w:val="466" w:hRule="atLeast"/>
        </w:trPr>
        <w:tc>
          <w:tcPr>
            <w:tcW w:w="4844" w:type="dxa"/>
            <w:tcBorders>
              <w:top w:val="nil"/>
              <w:left w:val="nil"/>
              <w:right w:val="nil"/>
            </w:tcBorders>
            <w:vAlign w:val="center"/>
          </w:tcPr>
          <w:p w14:paraId="3CFC55AE">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123</w:t>
            </w:r>
          </w:p>
        </w:tc>
        <w:tc>
          <w:tcPr>
            <w:tcW w:w="4795" w:type="dxa"/>
            <w:tcBorders>
              <w:top w:val="nil"/>
              <w:left w:val="nil"/>
              <w:bottom w:val="nil"/>
              <w:right w:val="nil"/>
            </w:tcBorders>
            <w:vAlign w:val="center"/>
          </w:tcPr>
          <w:p w14:paraId="0120C09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12331</w:t>
            </w:r>
          </w:p>
        </w:tc>
      </w:tr>
      <w:tr w14:paraId="3C99504D">
        <w:tblPrEx>
          <w:tblCellMar>
            <w:top w:w="0" w:type="dxa"/>
            <w:left w:w="108" w:type="dxa"/>
            <w:bottom w:w="0" w:type="dxa"/>
            <w:right w:w="108" w:type="dxa"/>
          </w:tblCellMar>
        </w:tblPrEx>
        <w:trPr>
          <w:trHeight w:val="466" w:hRule="atLeast"/>
        </w:trPr>
        <w:tc>
          <w:tcPr>
            <w:tcW w:w="4844" w:type="dxa"/>
            <w:tcBorders>
              <w:left w:val="nil"/>
              <w:bottom w:val="nil"/>
              <w:right w:val="nil"/>
            </w:tcBorders>
            <w:vAlign w:val="center"/>
          </w:tcPr>
          <w:p w14:paraId="16426686">
            <w:pPr>
              <w:spacing w:line="360" w:lineRule="auto"/>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13123@ql.cc</w:t>
            </w:r>
          </w:p>
        </w:tc>
        <w:tc>
          <w:tcPr>
            <w:tcW w:w="4795" w:type="dxa"/>
            <w:tcBorders>
              <w:top w:val="nil"/>
              <w:left w:val="nil"/>
              <w:bottom w:val="nil"/>
              <w:right w:val="nil"/>
            </w:tcBorders>
            <w:vAlign w:val="center"/>
          </w:tcPr>
          <w:p w14:paraId="6D47C2E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31231@qq.cc</w:t>
            </w:r>
          </w:p>
        </w:tc>
      </w:tr>
      <w:tr w14:paraId="5E80F4BC">
        <w:tblPrEx>
          <w:tblCellMar>
            <w:top w:w="0" w:type="dxa"/>
            <w:left w:w="108" w:type="dxa"/>
            <w:bottom w:w="0" w:type="dxa"/>
            <w:right w:w="108" w:type="dxa"/>
          </w:tblCellMar>
        </w:tblPrEx>
        <w:tc>
          <w:tcPr>
            <w:tcW w:w="4844" w:type="dxa"/>
            <w:tcBorders>
              <w:top w:val="nil"/>
              <w:left w:val="nil"/>
              <w:bottom w:val="nil"/>
              <w:right w:val="nil"/>
            </w:tcBorders>
            <w:vAlign w:val="center"/>
          </w:tcPr>
          <w:p w14:paraId="60A863CC">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95" w:type="dxa"/>
            <w:tcBorders>
              <w:top w:val="nil"/>
              <w:left w:val="nil"/>
              <w:bottom w:val="nil"/>
              <w:right w:val="nil"/>
            </w:tcBorders>
            <w:vAlign w:val="center"/>
          </w:tcPr>
          <w:p w14:paraId="3E085248">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54024BA2">
        <w:tblPrEx>
          <w:tblCellMar>
            <w:top w:w="0" w:type="dxa"/>
            <w:left w:w="108" w:type="dxa"/>
            <w:bottom w:w="0" w:type="dxa"/>
            <w:right w:w="108" w:type="dxa"/>
          </w:tblCellMar>
        </w:tblPrEx>
        <w:tc>
          <w:tcPr>
            <w:tcW w:w="4844" w:type="dxa"/>
            <w:tcBorders>
              <w:top w:val="nil"/>
              <w:left w:val="nil"/>
              <w:bottom w:val="nil"/>
              <w:right w:val="nil"/>
            </w:tcBorders>
            <w:vAlign w:val="center"/>
          </w:tcPr>
          <w:p w14:paraId="2AF937EE">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2024年09月27日</w:t>
            </w:r>
          </w:p>
        </w:tc>
        <w:tc>
          <w:tcPr>
            <w:tcW w:w="4795" w:type="dxa"/>
            <w:tcBorders>
              <w:top w:val="nil"/>
              <w:left w:val="nil"/>
              <w:bottom w:val="nil"/>
              <w:right w:val="nil"/>
            </w:tcBorders>
            <w:vAlign w:val="center"/>
          </w:tcPr>
          <w:p w14:paraId="14259410">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2024年09月27日</w:t>
            </w:r>
          </w:p>
        </w:tc>
      </w:tr>
    </w:tbl>
    <w:p w14:paraId="28E38B95">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899FF63">
      <w:pPr>
        <w:spacing w:line="360" w:lineRule="auto"/>
        <w:jc w:val="center"/>
        <w:rPr>
          <w:rFonts w:hint="eastAsia" w:ascii="宋体" w:hAnsi="宋体"/>
          <w:b/>
          <w:bCs/>
          <w:sz w:val="28"/>
          <w:szCs w:val="28"/>
          <w:lang w:eastAsia="zh-CN"/>
        </w:rPr>
      </w:pPr>
    </w:p>
    <w:p w14:paraId="3426B4B4">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79654EA4">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5A05D7F7">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2" w:name="START_LOOP_1"/>
      <w:bookmarkEnd w:id="2"/>
      <w:bookmarkStart w:id="3" w:name="END_LOOP_1"/>
      <w:bookmarkEnd w:id="3"/>
    </w:p>
    <w:p w14:paraId="17AD1CD0">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081A0450">
      <w:pPr>
        <w:pStyle w:val="14"/>
        <w:widowControl w:val="0"/>
        <w:numPr>
          <w:ilvl w:val="0"/>
          <w:numId w:val="2"/>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3A27525F">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52870A1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44A39F2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32DDF29B">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58F53E1C">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6BDA932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445A0E4A">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3CACD6C2">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0C602ADE">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34C7580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2E40CD80">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2A263E4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1F16368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2A69EB3C">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503F57A1">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786"/>
        <w:gridCol w:w="4853"/>
      </w:tblGrid>
      <w:tr w14:paraId="4EFCC380">
        <w:tblPrEx>
          <w:tblCellMar>
            <w:top w:w="0" w:type="dxa"/>
            <w:left w:w="108" w:type="dxa"/>
            <w:bottom w:w="0" w:type="dxa"/>
            <w:right w:w="108" w:type="dxa"/>
          </w:tblCellMar>
        </w:tblPrEx>
        <w:tc>
          <w:tcPr>
            <w:tcW w:w="4786" w:type="dxa"/>
            <w:tcBorders>
              <w:top w:val="nil"/>
              <w:left w:val="nil"/>
              <w:bottom w:val="nil"/>
              <w:right w:val="nil"/>
            </w:tcBorders>
          </w:tcPr>
          <w:p w14:paraId="05D72EE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我不理解</w:t>
            </w:r>
          </w:p>
        </w:tc>
        <w:tc>
          <w:tcPr>
            <w:tcW w:w="4853" w:type="dxa"/>
            <w:tcBorders>
              <w:top w:val="nil"/>
              <w:left w:val="nil"/>
              <w:bottom w:val="nil"/>
              <w:right w:val="nil"/>
            </w:tcBorders>
          </w:tcPr>
          <w:p w14:paraId="4C992765">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42B4B7D9">
        <w:tblPrEx>
          <w:tblCellMar>
            <w:top w:w="0" w:type="dxa"/>
            <w:left w:w="108" w:type="dxa"/>
            <w:bottom w:w="0" w:type="dxa"/>
            <w:right w:w="108" w:type="dxa"/>
          </w:tblCellMar>
        </w:tblPrEx>
        <w:tc>
          <w:tcPr>
            <w:tcW w:w="4786" w:type="dxa"/>
            <w:tcBorders>
              <w:top w:val="nil"/>
              <w:left w:val="nil"/>
              <w:bottom w:val="nil"/>
              <w:right w:val="nil"/>
            </w:tcBorders>
          </w:tcPr>
          <w:p w14:paraId="4BAD1791">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123</w:t>
            </w:r>
          </w:p>
          <w:p w14:paraId="46827E7F">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19878978789</w:t>
            </w:r>
          </w:p>
        </w:tc>
        <w:tc>
          <w:tcPr>
            <w:tcW w:w="4853" w:type="dxa"/>
            <w:tcBorders>
              <w:top w:val="nil"/>
              <w:left w:val="nil"/>
              <w:bottom w:val="nil"/>
              <w:right w:val="nil"/>
            </w:tcBorders>
          </w:tcPr>
          <w:p w14:paraId="5F19946D">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12331</w:t>
            </w:r>
          </w:p>
          <w:p w14:paraId="53AA739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48749789987</w:t>
            </w:r>
          </w:p>
        </w:tc>
      </w:tr>
      <w:tr w14:paraId="7A998680">
        <w:tblPrEx>
          <w:tblCellMar>
            <w:top w:w="0" w:type="dxa"/>
            <w:left w:w="108" w:type="dxa"/>
            <w:bottom w:w="0" w:type="dxa"/>
            <w:right w:w="108" w:type="dxa"/>
          </w:tblCellMar>
        </w:tblPrEx>
        <w:tc>
          <w:tcPr>
            <w:tcW w:w="4786" w:type="dxa"/>
            <w:tcBorders>
              <w:top w:val="nil"/>
              <w:left w:val="nil"/>
              <w:bottom w:val="nil"/>
              <w:right w:val="nil"/>
            </w:tcBorders>
          </w:tcPr>
          <w:p w14:paraId="2DD2BF1C">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853" w:type="dxa"/>
            <w:tcBorders>
              <w:top w:val="nil"/>
              <w:left w:val="nil"/>
              <w:bottom w:val="nil"/>
              <w:right w:val="nil"/>
            </w:tcBorders>
          </w:tcPr>
          <w:p w14:paraId="7FCF2290">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3DE21AC1">
        <w:tblPrEx>
          <w:tblCellMar>
            <w:top w:w="0" w:type="dxa"/>
            <w:left w:w="108" w:type="dxa"/>
            <w:bottom w:w="0" w:type="dxa"/>
            <w:right w:w="108" w:type="dxa"/>
          </w:tblCellMar>
        </w:tblPrEx>
        <w:tc>
          <w:tcPr>
            <w:tcW w:w="4786" w:type="dxa"/>
            <w:tcBorders>
              <w:top w:val="nil"/>
              <w:left w:val="nil"/>
              <w:bottom w:val="nil"/>
              <w:right w:val="nil"/>
            </w:tcBorders>
          </w:tcPr>
          <w:p w14:paraId="693AF0C5">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2024年09月27日</w:t>
            </w:r>
          </w:p>
        </w:tc>
        <w:tc>
          <w:tcPr>
            <w:tcW w:w="4853" w:type="dxa"/>
            <w:tcBorders>
              <w:top w:val="nil"/>
              <w:left w:val="nil"/>
              <w:bottom w:val="nil"/>
              <w:right w:val="nil"/>
            </w:tcBorders>
          </w:tcPr>
          <w:p w14:paraId="27825408">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2024年09月27日</w:t>
            </w:r>
          </w:p>
        </w:tc>
      </w:tr>
    </w:tbl>
    <w:p w14:paraId="1DACFD0C">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4C07C">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14EB578B">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F1EC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7ECE">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6E4FCF2A">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12DE2"/>
    <w:rsid w:val="000207DF"/>
    <w:rsid w:val="00026055"/>
    <w:rsid w:val="000279D2"/>
    <w:rsid w:val="00042D20"/>
    <w:rsid w:val="00044CA1"/>
    <w:rsid w:val="000471D9"/>
    <w:rsid w:val="00052739"/>
    <w:rsid w:val="000550A1"/>
    <w:rsid w:val="000802D5"/>
    <w:rsid w:val="00080771"/>
    <w:rsid w:val="00081701"/>
    <w:rsid w:val="000979FF"/>
    <w:rsid w:val="000A620E"/>
    <w:rsid w:val="000A75E4"/>
    <w:rsid w:val="000B2185"/>
    <w:rsid w:val="000B5443"/>
    <w:rsid w:val="000F1B95"/>
    <w:rsid w:val="000F1E77"/>
    <w:rsid w:val="000F3222"/>
    <w:rsid w:val="000F6E7E"/>
    <w:rsid w:val="00100136"/>
    <w:rsid w:val="001023E2"/>
    <w:rsid w:val="00115AF8"/>
    <w:rsid w:val="0011752A"/>
    <w:rsid w:val="001257EF"/>
    <w:rsid w:val="00131B22"/>
    <w:rsid w:val="0013359A"/>
    <w:rsid w:val="001659D8"/>
    <w:rsid w:val="0019186C"/>
    <w:rsid w:val="001A734D"/>
    <w:rsid w:val="001B3482"/>
    <w:rsid w:val="001C37F2"/>
    <w:rsid w:val="001C5DF2"/>
    <w:rsid w:val="001D10ED"/>
    <w:rsid w:val="001D26EF"/>
    <w:rsid w:val="001D67CC"/>
    <w:rsid w:val="001F6140"/>
    <w:rsid w:val="00207925"/>
    <w:rsid w:val="002110F4"/>
    <w:rsid w:val="00211B83"/>
    <w:rsid w:val="00230C0A"/>
    <w:rsid w:val="002333E4"/>
    <w:rsid w:val="002373D7"/>
    <w:rsid w:val="002419FB"/>
    <w:rsid w:val="00241B8D"/>
    <w:rsid w:val="00246413"/>
    <w:rsid w:val="00272291"/>
    <w:rsid w:val="00280D47"/>
    <w:rsid w:val="00291BA4"/>
    <w:rsid w:val="002B05FF"/>
    <w:rsid w:val="002C60B4"/>
    <w:rsid w:val="002D3384"/>
    <w:rsid w:val="002E3EDD"/>
    <w:rsid w:val="0031700A"/>
    <w:rsid w:val="00320F40"/>
    <w:rsid w:val="0032750F"/>
    <w:rsid w:val="003448AD"/>
    <w:rsid w:val="00345ABC"/>
    <w:rsid w:val="00380456"/>
    <w:rsid w:val="003A087A"/>
    <w:rsid w:val="003A2DAA"/>
    <w:rsid w:val="003B797B"/>
    <w:rsid w:val="003C2D90"/>
    <w:rsid w:val="003C74B4"/>
    <w:rsid w:val="003D0ED6"/>
    <w:rsid w:val="003D2BEF"/>
    <w:rsid w:val="003D43CA"/>
    <w:rsid w:val="003D47FF"/>
    <w:rsid w:val="003F7B08"/>
    <w:rsid w:val="004058A9"/>
    <w:rsid w:val="0042072C"/>
    <w:rsid w:val="00420C0D"/>
    <w:rsid w:val="0042117F"/>
    <w:rsid w:val="0044061B"/>
    <w:rsid w:val="00446837"/>
    <w:rsid w:val="00446C06"/>
    <w:rsid w:val="00453469"/>
    <w:rsid w:val="00461FB7"/>
    <w:rsid w:val="00462F12"/>
    <w:rsid w:val="00483754"/>
    <w:rsid w:val="004B1902"/>
    <w:rsid w:val="004C403C"/>
    <w:rsid w:val="004C7CA9"/>
    <w:rsid w:val="004D68EC"/>
    <w:rsid w:val="004E5E03"/>
    <w:rsid w:val="004F62A0"/>
    <w:rsid w:val="004F6583"/>
    <w:rsid w:val="004F7FDC"/>
    <w:rsid w:val="00506E69"/>
    <w:rsid w:val="005157A3"/>
    <w:rsid w:val="00515FED"/>
    <w:rsid w:val="00520655"/>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1ECC"/>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707FAB"/>
    <w:rsid w:val="007130C0"/>
    <w:rsid w:val="00717916"/>
    <w:rsid w:val="00722F45"/>
    <w:rsid w:val="007347C8"/>
    <w:rsid w:val="00741565"/>
    <w:rsid w:val="00754014"/>
    <w:rsid w:val="00754B5E"/>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3D5C"/>
    <w:rsid w:val="00887AA3"/>
    <w:rsid w:val="008910B9"/>
    <w:rsid w:val="00894CBE"/>
    <w:rsid w:val="008B4F81"/>
    <w:rsid w:val="008D2C94"/>
    <w:rsid w:val="008F7DC9"/>
    <w:rsid w:val="00900261"/>
    <w:rsid w:val="0091644D"/>
    <w:rsid w:val="00921608"/>
    <w:rsid w:val="009236C0"/>
    <w:rsid w:val="00931AB6"/>
    <w:rsid w:val="00946F6F"/>
    <w:rsid w:val="00950814"/>
    <w:rsid w:val="009706E1"/>
    <w:rsid w:val="00986141"/>
    <w:rsid w:val="009A1DC0"/>
    <w:rsid w:val="009A1EF4"/>
    <w:rsid w:val="009C2804"/>
    <w:rsid w:val="009D50F0"/>
    <w:rsid w:val="009E591C"/>
    <w:rsid w:val="00A05D4F"/>
    <w:rsid w:val="00A21596"/>
    <w:rsid w:val="00A2324B"/>
    <w:rsid w:val="00A32B7A"/>
    <w:rsid w:val="00A449D4"/>
    <w:rsid w:val="00A46F4A"/>
    <w:rsid w:val="00A5480F"/>
    <w:rsid w:val="00A83B12"/>
    <w:rsid w:val="00AA03F1"/>
    <w:rsid w:val="00AA0F92"/>
    <w:rsid w:val="00AB254F"/>
    <w:rsid w:val="00AC0222"/>
    <w:rsid w:val="00AC1805"/>
    <w:rsid w:val="00AC3621"/>
    <w:rsid w:val="00AD18AE"/>
    <w:rsid w:val="00AE1DC2"/>
    <w:rsid w:val="00B131BE"/>
    <w:rsid w:val="00B32653"/>
    <w:rsid w:val="00B34A67"/>
    <w:rsid w:val="00B44A8B"/>
    <w:rsid w:val="00B53F3C"/>
    <w:rsid w:val="00B5475B"/>
    <w:rsid w:val="00B6668F"/>
    <w:rsid w:val="00B7416C"/>
    <w:rsid w:val="00B92201"/>
    <w:rsid w:val="00B92616"/>
    <w:rsid w:val="00B9288F"/>
    <w:rsid w:val="00BA26A5"/>
    <w:rsid w:val="00BA35ED"/>
    <w:rsid w:val="00BB35DC"/>
    <w:rsid w:val="00BB63E7"/>
    <w:rsid w:val="00BD186F"/>
    <w:rsid w:val="00BE0E35"/>
    <w:rsid w:val="00BE2941"/>
    <w:rsid w:val="00BE3EC1"/>
    <w:rsid w:val="00BF2708"/>
    <w:rsid w:val="00C027EF"/>
    <w:rsid w:val="00C04C3E"/>
    <w:rsid w:val="00C179B3"/>
    <w:rsid w:val="00C207B2"/>
    <w:rsid w:val="00C21997"/>
    <w:rsid w:val="00C46FFA"/>
    <w:rsid w:val="00C53076"/>
    <w:rsid w:val="00C7305E"/>
    <w:rsid w:val="00C73BD4"/>
    <w:rsid w:val="00C87996"/>
    <w:rsid w:val="00C9194C"/>
    <w:rsid w:val="00C94CDB"/>
    <w:rsid w:val="00CB341B"/>
    <w:rsid w:val="00CC4A8B"/>
    <w:rsid w:val="00CD447D"/>
    <w:rsid w:val="00CE0803"/>
    <w:rsid w:val="00CE508C"/>
    <w:rsid w:val="00D258FF"/>
    <w:rsid w:val="00D25A99"/>
    <w:rsid w:val="00D27ED0"/>
    <w:rsid w:val="00D5013E"/>
    <w:rsid w:val="00D550F6"/>
    <w:rsid w:val="00D60FB3"/>
    <w:rsid w:val="00D86C37"/>
    <w:rsid w:val="00DB22B6"/>
    <w:rsid w:val="00DC1D2E"/>
    <w:rsid w:val="00DC38C3"/>
    <w:rsid w:val="00DE29EA"/>
    <w:rsid w:val="00DF1582"/>
    <w:rsid w:val="00DF70AC"/>
    <w:rsid w:val="00E239A2"/>
    <w:rsid w:val="00E35FE6"/>
    <w:rsid w:val="00E550FB"/>
    <w:rsid w:val="00E6201F"/>
    <w:rsid w:val="00E71D93"/>
    <w:rsid w:val="00E7644E"/>
    <w:rsid w:val="00E8141D"/>
    <w:rsid w:val="00E86D1C"/>
    <w:rsid w:val="00E870C6"/>
    <w:rsid w:val="00E90379"/>
    <w:rsid w:val="00E95FC5"/>
    <w:rsid w:val="00E9681C"/>
    <w:rsid w:val="00EE7443"/>
    <w:rsid w:val="00EF2095"/>
    <w:rsid w:val="00EF3B5B"/>
    <w:rsid w:val="00F049E5"/>
    <w:rsid w:val="00F0574C"/>
    <w:rsid w:val="00F10BF8"/>
    <w:rsid w:val="00F13884"/>
    <w:rsid w:val="00F177FA"/>
    <w:rsid w:val="00F2452A"/>
    <w:rsid w:val="00F36586"/>
    <w:rsid w:val="00F445F4"/>
    <w:rsid w:val="00F56ED0"/>
    <w:rsid w:val="00F57D68"/>
    <w:rsid w:val="00F76891"/>
    <w:rsid w:val="00F906A1"/>
    <w:rsid w:val="00F94F1B"/>
    <w:rsid w:val="00FA7E17"/>
    <w:rsid w:val="00FC66EB"/>
    <w:rsid w:val="00FC6ED7"/>
    <w:rsid w:val="00FD25F1"/>
    <w:rsid w:val="00FD75C1"/>
    <w:rsid w:val="00FE3BB9"/>
    <w:rsid w:val="00FE46C5"/>
    <w:rsid w:val="00FE7145"/>
    <w:rsid w:val="00FF4071"/>
    <w:rsid w:val="00FF43B7"/>
    <w:rsid w:val="026556F3"/>
    <w:rsid w:val="062024DE"/>
    <w:rsid w:val="0C360884"/>
    <w:rsid w:val="10EB63B8"/>
    <w:rsid w:val="1E987E13"/>
    <w:rsid w:val="21AD42E4"/>
    <w:rsid w:val="282F60FD"/>
    <w:rsid w:val="28AF6CCE"/>
    <w:rsid w:val="307F5C1F"/>
    <w:rsid w:val="335B4FF5"/>
    <w:rsid w:val="347F6A94"/>
    <w:rsid w:val="34B966A7"/>
    <w:rsid w:val="35F86D56"/>
    <w:rsid w:val="3B1C69BF"/>
    <w:rsid w:val="439F5514"/>
    <w:rsid w:val="444B6292"/>
    <w:rsid w:val="4AAA4EDE"/>
    <w:rsid w:val="5B5E287E"/>
    <w:rsid w:val="5F6A1C2C"/>
    <w:rsid w:val="60AA4A33"/>
    <w:rsid w:val="66831E15"/>
    <w:rsid w:val="66B772E6"/>
    <w:rsid w:val="670267B3"/>
    <w:rsid w:val="710E570E"/>
    <w:rsid w:val="72CA0EEE"/>
    <w:rsid w:val="731649CC"/>
    <w:rsid w:val="74F20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qFormat/>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qFormat/>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qFormat/>
    <w:locked/>
    <w:uiPriority w:val="99"/>
    <w:rPr>
      <w:rFonts w:cs="Times New Roman"/>
      <w:lang w:val="zh-CN" w:eastAsia="en-US"/>
    </w:rPr>
  </w:style>
  <w:style w:type="character" w:customStyle="1" w:styleId="10">
    <w:name w:val="页脚 字符"/>
    <w:basedOn w:val="8"/>
    <w:link w:val="3"/>
    <w:qFormat/>
    <w:locked/>
    <w:uiPriority w:val="99"/>
    <w:rPr>
      <w:rFonts w:cs="Times New Roman"/>
      <w:sz w:val="18"/>
      <w:szCs w:val="18"/>
      <w:lang w:val="zh-CN" w:eastAsia="en-US"/>
    </w:rPr>
  </w:style>
  <w:style w:type="character" w:customStyle="1" w:styleId="11">
    <w:name w:val="页脚 字符1"/>
    <w:basedOn w:val="8"/>
    <w:semiHidden/>
    <w:qFormat/>
    <w:uiPriority w:val="99"/>
    <w:rPr>
      <w:rFonts w:ascii="Times New Roman" w:hAnsi="Times New Roman" w:eastAsia="宋体" w:cs="宋体"/>
      <w:kern w:val="0"/>
      <w:sz w:val="18"/>
      <w:szCs w:val="18"/>
      <w:lang w:eastAsia="en-US"/>
    </w:rPr>
  </w:style>
  <w:style w:type="character" w:customStyle="1" w:styleId="12">
    <w:name w:val="页眉 字符1"/>
    <w:basedOn w:val="8"/>
    <w:semiHidden/>
    <w:qFormat/>
    <w:uiPriority w:val="99"/>
    <w:rPr>
      <w:rFonts w:ascii="Times New Roman" w:hAnsi="Times New Roman" w:eastAsia="宋体" w:cs="宋体"/>
      <w:kern w:val="0"/>
      <w:sz w:val="18"/>
      <w:szCs w:val="18"/>
      <w:lang w:eastAsia="en-US"/>
    </w:rPr>
  </w:style>
  <w:style w:type="character" w:customStyle="1" w:styleId="13">
    <w:name w:val="批注框文本 Char27"/>
    <w:basedOn w:val="8"/>
    <w:semiHidden/>
    <w:qFormat/>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3432</Words>
  <Characters>3909</Characters>
  <Lines>29</Lines>
  <Paragraphs>8</Paragraphs>
  <TotalTime>1</TotalTime>
  <ScaleCrop>false</ScaleCrop>
  <LinksUpToDate>false</LinksUpToDate>
  <CharactersWithSpaces>4244</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2024-07-23T02:28:31Z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A8A119C30E5441DD8DB68160CC1CEFCC_13</vt:lpwstr>
  </property>
  <property fmtid="{D5CDD505-2E9C-101B-9397-08002B2CF9AE}" pid="4" name="commondata">
    <vt:lpwstr>eyJoZGlkIjoiNjRiYTJjYWMxNTUzY2M4OTdjZjFjM2JmMzE1YjY4NWQifQ==</vt:lpwstr>
  </property>
</Properties>
</file>