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ZP-20240126-007-01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ZT202401260028</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北京牛电科技有限公司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2025年02月24日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413天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1222道具(1天)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1222道具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香菇vip</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413天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香菇香菇香菇香菇香菇111</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123</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413天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1231</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发布职位数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413天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11111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壹万壹仟壹佰壹拾壹元整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2024年01月27日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北京牛电科技有限公司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111111111111111111111111</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11111</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11111111111</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1111111111111111111111111111111</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11111111111111111111</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ZP-20240126-007-01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11111111</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15188222424@126.com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11111111111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11111111111</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