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ST-20240904-092-01</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ZT202409040092</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小红书科技有限公司</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2024年10月01日</w:t>
      </w:r>
      <w:r>
        <w:rPr>
          <w:rFonts w:hint="eastAsia" w:ascii="宋体" w:hAnsi="宋体"/>
          <w:sz w:val="24"/>
          <w:szCs w:val="24"/>
          <w:lang w:eastAsia="zh-CN"/>
        </w:rPr>
        <w:t xml:space="preserve"> 至</w:t>
      </w:r>
      <w:r>
        <w:rPr>
          <w:rFonts w:ascii="宋体" w:hAnsi="宋体"/>
          <w:sz w:val="24"/>
          <w:szCs w:val="24"/>
          <w:u w:val="single"/>
          <w:lang w:eastAsia="zh-CN"/>
        </w:rPr>
        <w:t>2025年10月31日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644"/>
        <w:gridCol w:w="324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64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24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64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val="en-US" w:eastAsia="zh-CN"/>
              </w:rPr>
              <w:t>12</w:t>
            </w:r>
            <w:r>
              <w:rPr>
                <w:rFonts w:hint="eastAsia" w:ascii="宋体" w:hAnsi="宋体"/>
                <w:sz w:val="21"/>
                <w:szCs w:val="21"/>
                <w:lang w:eastAsia="zh-CN"/>
              </w:rPr>
              <w:t>个月</w:t>
            </w:r>
          </w:p>
        </w:tc>
        <w:tc>
          <w:tcPr>
            <w:tcW w:w="324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lang w:eastAsia="zh-CN"/>
        </w:rPr>
        <w:t>元，大写</w:t>
      </w:r>
      <w:bookmarkStart w:id="4" w:name="_GoBack"/>
      <w:bookmarkEnd w:id="4"/>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"80%"</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小红书科技有限公司</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91310000MA1GC6YG2P</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上海市杨浦区黄兴路2005弄2号（B楼）608-4室</w:t>
      </w:r>
      <w:r>
        <w:rPr>
          <w:rFonts w:ascii="宋体" w:hAnsi="宋体"/>
          <w:sz w:val="24"/>
          <w:u w:color="auto"/>
        </w:rPr>
        <w:t>18001391293</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工商银行</w:t>
      </w:r>
      <w:r>
        <w:rPr>
          <w:rFonts w:ascii="宋体" w:hAnsi="宋体"/>
          <w:sz w:val="24"/>
          <w:u w:color="auto"/>
        </w:rPr>
        <w:t>310000400877824</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ST-20240904-092-01</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小红书科技有限公司</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aa</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bb</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123@qq.com</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321@qq.com</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2024年09月04日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2024年09月04日</w:t>
            </w:r>
          </w:p>
        </w:tc>
      </w:tr>
    </w:tbl>
    <w:p w14:paraId="28E38B95">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3426B4B4">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5A05D7F7">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2A69EB3C">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503F57A1">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小红书科技有限公司</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aa</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15235191111</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bb</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15235192222</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2024年09月04日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2024年09月04日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47F6A94"/>
    <w:rsid w:val="34B966A7"/>
    <w:rsid w:val="35F86D56"/>
    <w:rsid w:val="3B1C69BF"/>
    <w:rsid w:val="439F5514"/>
    <w:rsid w:val="444B6292"/>
    <w:rsid w:val="4AAA4EDE"/>
    <w:rsid w:val="5B5E287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3432</Words>
  <Characters>3909</Characters>
  <Lines>29</Lines>
  <Paragraphs>8</Paragraphs>
  <TotalTime>1</TotalTime>
  <ScaleCrop>false</ScaleCrop>
  <LinksUpToDate>false</LinksUpToDate>
  <CharactersWithSpaces>4244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2024-07-23T02:28:31Z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