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rPr>
          <w:rFonts w:hint="default"/>
          <w:lang w:val="en-US"/>
        </w:rPr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4067B1"/>
          <w:sz w:val="52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4067B1"/>
          <w:sz w:val="52"/>
          <w:lang w:val="en-US" w:eastAsia="zh-CN"/>
        </w:rPr>
        <w:t>殷张军</w:t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05"/>
        <w:gridCol w:w="61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******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******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web前端工程师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全职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FULL_TIME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2018-09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2021-05</w:t>
      </w:r>
      <w: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石家庄天英软件有限公司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WEB前端开发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1、负责用css+div对网站的静态页面编写及维护;</w:t>
        <w:cr/>
        <w:t>2、运用原生JavaScript、jQuery、Bootstrap等技术实现页面特效。</w:t>
        <w:cr/>
        <w:t>3、使用Vue,Echarts Cesium框架进行开发。</w:t>
        <w:cr/>
        <w:t>4、使用ajax、axios等实现与后台数据的交互。</w:t>
        <w:cr/>
        <w:t>5、使用html5+css3以及antd design实现动画效果及移动端响应式项目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2016-09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保定职业技术学院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数字媒体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后台管理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项目周期 三个月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建材商城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项目周期 三个月</w:t>
        <w:cr/>
        <w:t>与客户确认好网站视觉效果后利用vue框架进行网站前台的搭建。为了简化开发</w:t>
        <w:cr/>
        <w:t>的复杂度采用webpack将一些复杂的javascrip模块化,后期利用axios与后</w:t>
        <w:cr/>
        <w:t>台进行数据交互。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疫情防疫管理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项目周期 三个月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车载平台(移动端)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项目周期 三个月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1、喜欢与人交往,具有充分的团队合作意识与协作精神;</w:t>
        <w:cr/>
        <w:t>2、积极务实,敢于主动承担自己的责任;</w:t>
        <w:cr/>
        <w:t>3、乐观向上,为人诚恳;</w:t>
        <w:cr/>
        <w:t>4、勤奋,善于学习自己感兴趣的知识和事物,做事喜欢列个计划,分出轻重缓急</w:t>
        <w:cr/>
        <w:t>项目描述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精通HTML语言、精通CSS+DIV页面布局,能够熟练解决主流浏览器兼容性问题;</w:t>
        <w:cr/>
        <w:t>2. 熟练使用原生Javascript,JQuery库技术进行页面动态效果的编写;</w:t>
        <w:cr/>
        <w:t>3. 熟悉原生js闭包,原型,原型链,继承,原型链,以及面向对象;</w:t>
        <w:cr/>
        <w:t>4. 熟练使用bootstrap、jQuery、Swiper等类库实现页面上的动态效果以及交互效果;</w:t>
        <w:cr/>
        <w:t>5. 熟悉 Echarts、Easing、懒加载、Swiper等插件;</w:t>
        <w:cr/>
        <w:t>6. 熟练运用Ajax、jsonp、axois等技术进行跨域传值与后台交互;</w:t>
        <w:cr/>
        <w:t>7. 熟悉 react.js框架,react+router+redux熟练编写组件进行开发网站及使用fetch实现后</w:t>
        <w:cr/>
        <w:t>台交互;</w:t>
        <w:cr/>
        <w:t>8. 熟练使用 Vue全家桶,Vue+Vue-router+VueX+Vue-resource,熟练掌握Vue生命周期,</w:t>
        <w:cr/>
        <w:t>计算属性,Vue指令,组件通信;</w:t>
        <w:cr/>
        <w:t>9. 熟悉HTML5+CSS3,能够进行移动端响应式页面开发;</w:t>
        <w:cr/>
        <w:t>10. 熟悉 Less、Sass的css扩展语言,使用koala等工具进行css代码编写;</w:t>
        <w:cr/>
        <w:t>11. 熟悉ES6的set、map数据结构,promise异步方法,箭头函数,对象和对象继承等;</w:t>
        <w:cr/>
        <w:t>12. 熟练使用chrome、FireFox调试器调试程序;</w:t>
        <w:cr/>
        <w:t>13. 熟悉webpack打包工具;</w:t>
        <w:cr/>
        <w:t>14. 熟悉Photoshop及网站效果图的制作、切片以及优化;</w:t>
        <w:cr/>
        <w:t>15. 了解PHP编程语言进行服务端应用开发;</w:t>
        <w:cr/>
        <w:t>16. 了解Mysql数据库;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NmQ4M2NiOGZhMTMzZTVmMDRjNDIyYjFhYmY0M2U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E121122"/>
    <w:rsid w:val="0FD55BC2"/>
    <w:rsid w:val="10DB0B47"/>
    <w:rsid w:val="10E52960"/>
    <w:rsid w:val="127B54D4"/>
    <w:rsid w:val="12E80977"/>
    <w:rsid w:val="147A2136"/>
    <w:rsid w:val="148C72E1"/>
    <w:rsid w:val="155263F4"/>
    <w:rsid w:val="158D108E"/>
    <w:rsid w:val="16594AA8"/>
    <w:rsid w:val="182061EA"/>
    <w:rsid w:val="196A0064"/>
    <w:rsid w:val="1AA46E28"/>
    <w:rsid w:val="1B5F4A3D"/>
    <w:rsid w:val="1C3109C5"/>
    <w:rsid w:val="1E3063FD"/>
    <w:rsid w:val="244E14F2"/>
    <w:rsid w:val="2ABE39E7"/>
    <w:rsid w:val="2CBE008D"/>
    <w:rsid w:val="2DF16206"/>
    <w:rsid w:val="2E426A62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8AA14D5"/>
    <w:rsid w:val="4937319F"/>
    <w:rsid w:val="4A232255"/>
    <w:rsid w:val="4E3B7697"/>
    <w:rsid w:val="4E6B787A"/>
    <w:rsid w:val="4F42252D"/>
    <w:rsid w:val="50F3346C"/>
    <w:rsid w:val="54C2788A"/>
    <w:rsid w:val="54C811C0"/>
    <w:rsid w:val="557F1D14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6C21136"/>
    <w:rsid w:val="677700BB"/>
    <w:rsid w:val="686D1172"/>
    <w:rsid w:val="6A0B07C2"/>
    <w:rsid w:val="6AAD4C88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880578A"/>
    <w:rsid w:val="7B2F7103"/>
    <w:rsid w:val="7E000B1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5.png" Type="http://schemas.openxmlformats.org/officeDocument/2006/relationships/image"/><Relationship Id="rId11" Target="media/image6.png" Type="http://schemas.openxmlformats.org/officeDocument/2006/relationships/image"/><Relationship Id="rId12" Target="media/image7.png" Type="http://schemas.openxmlformats.org/officeDocument/2006/relationships/image"/><Relationship Id="rId13" Target="media/image8.png" Type="http://schemas.openxmlformats.org/officeDocument/2006/relationships/image"/><Relationship Id="rId14" Target="media/image9.png" Type="http://schemas.openxmlformats.org/officeDocument/2006/relationships/image"/><Relationship Id="rId15" Target="../customXml/item1.xml" Type="http://schemas.openxmlformats.org/officeDocument/2006/relationships/customXml"/><Relationship Id="rId16" Target="../customXml/item2.xml" Type="http://schemas.openxmlformats.org/officeDocument/2006/relationships/customXml"/><Relationship Id="rId17" Target="fontTable.xml" Type="http://schemas.openxmlformats.org/officeDocument/2006/relationships/fontTable"/><Relationship Id="rId18" Target="glossary/document.xml" Type="http://schemas.openxmlformats.org/officeDocument/2006/relationships/glossaryDocument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theme/theme1.xml" Type="http://schemas.openxmlformats.org/officeDocument/2006/relationships/theme"/><Relationship Id="rId7" Target="media/image2.png" Type="http://schemas.openxmlformats.org/officeDocument/2006/relationships/image"/><Relationship Id="rId8" Target="media/image3.png" Type="http://schemas.openxmlformats.org/officeDocument/2006/relationships/image"/><Relationship Id="rId9" Target="media/image4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glossary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36</TotalTime>
  <ScaleCrop>false</ScaleCrop>
  <LinksUpToDate>false</LinksUpToDate>
  <CharactersWithSpaces>1356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酷跑上班</cp:lastModifiedBy>
  <dcterms:modified xsi:type="dcterms:W3CDTF">2022-06-13T16:52:50Z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