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ZP-20240123-004-01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ZT202401230027</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高德软件有限公司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2024年01月31日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2025年02月06日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374天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发布职位数</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374天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1222道具(1天)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1222道具</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香菇vip</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374天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香菇香菇香菇香菇香菇111</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哈西-标准版(1天)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哈西-标准版哈西-标准版哈西-标准版</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开山印</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374天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开山印开山印开山印开山印开山印</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9999</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玖仟玖佰玖拾玖元整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9999</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玖仟玖佰玖拾玖元整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2024年01月23日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高德软件有限公司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888888888888888888888888</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888888888888888888888888888888888888888888</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8888888888888888</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8888888888888888888888888888888888888888</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88888888888888888888</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ZP-20240123-004-01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88</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77@qq.com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17655221111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15464564564</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