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A8386" w14:textId="77777777" w:rsidR="003717AD" w:rsidRDefault="00000000"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eastAsiaTheme="majorEastAsia" w:hAnsiTheme="majorEastAsia" w:cstheme="majorEastAsia"/>
          <w:shd w:val="pct10" w:color="auto" w:fill="FFFFFF"/>
        </w:rPr>
      </w:pPr>
      <w:r>
        <w:rPr>
          <w:rFonts w:asciiTheme="majorEastAsia" w:eastAsiaTheme="majorEastAsia" w:hAnsiTheme="majorEastAsia" w:cs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3719EB" wp14:editId="70EA2336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5888EEC" w14:textId="77777777" w:rsidR="003717AD" w:rsidRDefault="00000000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3719EB" id="矩形 8" o:spid="_x0000_s1026" style="position:absolute;margin-left:0;margin-top:7.8pt;width:414pt;height:31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vQeKu3gEAAKUDAAAOAAAAZHJzL2Uyb0RvYy54bWysU9tu2zAMfR+wfxD0vviypBcjTlG06DCg Wwd0+wBZlmxjtqhRSuzs60fJSZptb0VfBJEUD3nIo/XNNPRsp9B1YEqeLVLOlJFQd6Yp+Y/vDx+u OHNemFr0YFTJ98rxm837d+vRFiqHFvpaISMQ44rRlrz13hZJ4mSrBuEWYJWhoAYchCcTm6RGMRL6 0Cd5ml4kI2BtEaRyjrz3c5BvIr7WSvonrZ3yrC859ebjifGswpls1qJoUNi2k4c2xCu6GERnqOgJ 6l54wbbY/Qc1dBLBgfYLCUMCWndSRQ7EJkv/YfPcCqsiFxqOs6cxubeDlV93z/YbhtadfQT50zED d60wjbpFhLFVoqZyWRhUMlpXnBKC4SiVVeMXqGm1YushzmDSOARAYsemOOr9adRq8kySc5WvLq9S 2oik2Mfri3wZd5GI4pht0flPCgYWLiVHWmVEF7tH50M3ojg+CcUMPHR9H9fZm78c9HD2qKiHQ/ax /aAUV/ipmig3XCuo98QKYdYKaZsuLeBvzkbSScndr61AxVn/2dBkrrMltc58NJary5wMPI9U5xFh JEGV3HM2X+/8LMatxa5pqVIWSRq4pWnqLhJ96eqwA9JC5H/QbRDbuR1fvfyuzR8AAAD//wMAUEsD BBQABgAIAAAAIQAU87na3QAAAAYBAAAPAAAAZHJzL2Rvd25yZXYueG1sTI9Ba8JAEIXvBf/DMkIv pW4qVEPMRopQKqUgxup5zU6T0OxszK5J+u87PdXTMO8Nb76XrkfbiB47XztS8DSLQCAVztRUKvg8 vD7GIHzQZHTjCBX8oId1NrlLdWLcQHvs81AKDiGfaAVVCG0ipS8qtNrPXIvE3pfrrA68dqU0nR44 3DZyHkULaXVN/KHSLW4qLL7zq1UwFLv+dPh4k7uH09bRZXvZ5Md3pe6n48sKRMAx/B/DHz6jQ8ZM Z3cl40WjgIsEVp8XINiN5zELZwVLnjJL5S1+9gsAAP//AwBQSwECLQAUAAYACAAAACEAtoM4kv4A AADhAQAAEwAAAAAAAAAAAAAAAAAAAAAAW0NvbnRlbnRfVHlwZXNdLnhtbFBLAQItABQABgAIAAAA IQA4/SH/1gAAAJQBAAALAAAAAAAAAAAAAAAAAC8BAABfcmVscy8ucmVsc1BLAQItABQABgAIAAAA IQCvQeKu3gEAAKUDAAAOAAAAAAAAAAAAAAAAAC4CAABkcnMvZTJvRG9jLnhtbFBLAQItABQABgAI AAAAIQAU87na3QAAAAYBAAAPAAAAAAAAAAAAAAAAADgEAABkcnMvZG93bnJldi54bWxQSwUGAAAA AAQABADzAAAAQgUAAAAA " filled="f" stroked="f">
                <v:textbox>
                  <w:txbxContent>
                    <w:p w14:paraId="75888EEC" w14:textId="77777777" w:rsidR="003717AD" w:rsidRDefault="00000000"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</w:t>
                      </w: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历</w:t>
                      </w:r>
                    </w:p>
                  </w:txbxContent>
                </v:textbox>
              </v:rect>
            </w:pict>
          </mc:Fallback>
        </mc:AlternateContent>
      </w:r>
    </w:p>
    <w:p w14:paraId="68B4A73C" w14:textId="77777777" w:rsidR="003717AD" w:rsidRDefault="003717AD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</w:p>
    <w:p w14:paraId="758096CA" w14:textId="77777777" w:rsidR="003717AD" w:rsidRDefault="00000000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  <w:r>
        <w:rPr>
          <w:rFonts w:asciiTheme="majorEastAsia" w:eastAsiaTheme="majorEastAsia" w:hAnsiTheme="majorEastAsia" w:cs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55BC76" wp14:editId="579252C4">
                <wp:simplePos x="0" y="0"/>
                <wp:positionH relativeFrom="column">
                  <wp:posOffset>16586</wp:posOffset>
                </wp:positionH>
                <wp:positionV relativeFrom="paragraph">
                  <wp:posOffset>49350</wp:posOffset>
                </wp:positionV>
                <wp:extent cx="5372100" cy="293901"/>
                <wp:effectExtent l="0" t="0" r="19050" b="11430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3901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364BE1B" w14:textId="77777777" w:rsidR="003717AD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5BC76"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27" type="#_x0000_t202" style="position:absolute;margin-left:1.3pt;margin-top:3.9pt;width:423pt;height:23.1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+bdJqbwIAAOwEAAAOAAAAZHJzL2Uyb0RvYy54bWysVNtu2zAMfR+wfxD0vtpx0yYx4hRNuhYD ugvQDXtWZNkWptskJXb39aMkO80uT8MSQJBE6pDnkPT6ZpACHZl1XKsKzy5yjJiiuuaqrfCXz/dv lhg5T1RNhFasws/M4ZvN61fr3pSs0J0WNbMIQJQre1PhzntTZpmjHZPEXWjDFBgbbSXxcLRtVlvS A7oUWZHn11mvbW2spsw5uL1LRryJ+E3DqP/YNI55JCoMufm42rjuw5pt1qRsLTEdp2Ma5B+ykIQr CHqCuiOeoIPlf0BJTq12uvEXVMtMNw2nLHIANrP8NzZPHTEscgFxnDnJ5P4fLP1wfDKfLPLDVg9Q wEjCmUdNvzmk9K4jqmW31uq+Y6SGwLMgWdYbV45Pg9SudAFk37/XNRSZHLyOQENjZVAFeCJAhwI8 n0Rng0cULq8uF8UsBxMFW7G6XOUpBCmn18Y6/8C0RGFTYQtFjejk+Oh8yIaUk8tYgvqeC4Gs9l+5 76KKIWw0OniTNsho4JOunW33O2HRkUCfbN/ebVdF5AkFdefekCj8kkh/eRJdiZQktpXrSM0S5Oo6 XyxTs3F1fBhdIPExcCQRQsFVO6UouEIgP0g0T2GRo0SweipC7LZINcQVCvVgKRZTflrwk/EXfrs8 /Ed+7txNcg/TKLis8DKFTPIKFSKwOE+j5lPRU/n9sB8QnzILtr2un6EloAZB4/CJgE2n7Q+Mehi3 CrvvB2IZRuKdgjKsZvN5mM94mF8tCjjYc8v+3EIUBagKewwChe3Op5k+GMvbDiKlRlb6Flqx4bFL XrIaGxhGKgmexj/M7Pk5er18pDY/AQAA//8DAFBLAwQUAAYACAAAACEAbhAkcNwAAAAGAQAADwAA AGRycy9kb3ducmV2LnhtbEyOwUrDQBRF94L/MDzBnZ201DbETEoR4kItxSqY5STzzAQzb0Jm2sa/ 97mqy8u9nHvyzeR6ccIxdJ4UzGcJCKTGm45aBR/v5V0KIkRNRveeUMEPBtgU11e5zow/0xueDrEV DKGQaQU2xiGTMjQWnQ4zPyBx9+VHpyPHsZVm1GeGu14ukmQlne6IH6we8NFi8304OgXP1UtS78uq 6j9Lu97un3avKHdK3d5M2wcQEad4GcOfPqtDwU61P5IJolewWPFQwZr9uU2XKedawf1yDrLI5X/9 4hcAAP//AwBQSwECLQAUAAYACAAAACEAtoM4kv4AAADhAQAAEwAAAAAAAAAAAAAAAAAAAAAAW0Nv bnRlbnRfVHlwZXNdLnhtbFBLAQItABQABgAIAAAAIQA4/SH/1gAAAJQBAAALAAAAAAAAAAAAAAAA AC8BAABfcmVscy8ucmVsc1BLAQItABQABgAIAAAAIQB+bdJqbwIAAOwEAAAOAAAAAAAAAAAAAAAA AC4CAABkcnMvZTJvRG9jLnhtbFBLAQItABQABgAIAAAAIQBuECRw3AAAAAYBAAAPAAAAAAAAAAAA AAAAAMkEAABkcnMvZG93bnJldi54bWxQSwUGAAAAAAQABADzAAAA0gUAAAAA " fillcolor="#bedb92" strokecolor="silver" strokeweight="1pt">
                <v:fill color2="#b7d28c" focus="100%" type="gradient"/>
                <v:textbox>
                  <w:txbxContent>
                    <w:p w14:paraId="3364BE1B" w14:textId="77777777" w:rsidR="003717AD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cstheme="majorEastAsia" w:hint="eastAsia"/>
        </w:rPr>
        <w:t xml:space="preserve">        </w:t>
      </w:r>
    </w:p>
    <w:p w14:paraId="6125B619" w14:textId="77777777" w:rsidR="003717AD" w:rsidRDefault="003717AD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</w:p>
    <w:tbl>
      <w:tblPr>
        <w:tblStyle w:val="a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451"/>
        <w:gridCol w:w="3071"/>
      </w:tblGrid>
      <w:tr w:rsidR="003717AD" w14:paraId="15F74313" w14:textId="77777777" w:rsidTr="005B1E3E">
        <w:tc>
          <w:tcPr>
            <w:tcW w:w="5451" w:type="dxa"/>
            <w:tcBorders>
              <w:tl2br w:val="nil"/>
              <w:tr2bl w:val="nil"/>
            </w:tcBorders>
          </w:tcPr>
          <w:p w14:paraId="7EC7BA84" w14:textId="77777777" w:rsidR="003717AD" w:rsidRDefault="00000000">
            <w:pPr>
              <w:spacing w:line="288" w:lineRule="auto"/>
              <w:jc w:val="left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名：</w:t>
            </w:r>
            <w:r>
              <w:rPr>
                <w:rFonts w:hint="eastAsia"/>
              </w:rPr>
              <w:t>李亚洲</w:t>
            </w:r>
          </w:p>
        </w:tc>
        <w:tc>
          <w:tcPr>
            <w:tcW w:w="3071" w:type="dxa"/>
            <w:tcBorders>
              <w:tl2br w:val="nil"/>
              <w:tr2bl w:val="nil"/>
            </w:tcBorders>
          </w:tcPr>
          <w:p w14:paraId="4F4B4733" w14:textId="77777777" w:rsidR="003717AD" w:rsidRDefault="00000000">
            <w:pPr>
              <w:spacing w:line="288" w:lineRule="auto"/>
              <w:jc w:val="left"/>
            </w:pPr>
            <w:r>
              <w:rPr>
                <w:rFonts w:hint="eastAsia"/>
              </w:rPr>
              <w:t>岗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位：</w:t>
            </w:r>
            <w:r>
              <w:rPr>
                <w:rFonts w:hint="eastAsia"/>
              </w:rPr>
              <w:t>中级安全工程师</w:t>
            </w:r>
          </w:p>
        </w:tc>
      </w:tr>
      <w:tr w:rsidR="003717AD" w14:paraId="40C2C967" w14:textId="77777777" w:rsidTr="005B1E3E">
        <w:tc>
          <w:tcPr>
            <w:tcW w:w="5451" w:type="dxa"/>
            <w:tcBorders>
              <w:tl2br w:val="nil"/>
              <w:tr2bl w:val="nil"/>
            </w:tcBorders>
          </w:tcPr>
          <w:p w14:paraId="49D4F7AF" w14:textId="77777777" w:rsidR="003717AD" w:rsidRDefault="00000000">
            <w:pPr>
              <w:spacing w:line="288" w:lineRule="auto"/>
              <w:jc w:val="left"/>
            </w:pPr>
            <w:r>
              <w:rPr>
                <w:rFonts w:hint="eastAsia"/>
              </w:rPr>
              <w:t>出生年月：</w:t>
            </w:r>
            <w:r>
              <w:rPr>
                <w:rFonts w:hint="eastAsia"/>
              </w:rPr>
              <w:t>1998-06</w:t>
            </w:r>
            <w:proofErr w:type="gramStart"/>
            <w:proofErr w:type="gram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</w:p>
        </w:tc>
        <w:tc>
          <w:tcPr>
            <w:tcW w:w="3071" w:type="dxa"/>
            <w:tcBorders>
              <w:tl2br w:val="nil"/>
              <w:tr2bl w:val="nil"/>
            </w:tcBorders>
          </w:tcPr>
          <w:p w14:paraId="0A2ECEDE" w14:textId="77777777" w:rsidR="003717AD" w:rsidRDefault="00000000">
            <w:pPr>
              <w:spacing w:line="288" w:lineRule="auto"/>
              <w:jc w:val="left"/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址：</w:t>
            </w:r>
            <w:r>
              <w:rPr>
                <w:rFonts w:hint="eastAsia"/>
              </w:rPr>
              <w:t>北京市</w:t>
            </w:r>
          </w:p>
        </w:tc>
      </w:tr>
      <w:tr w:rsidR="003717AD" w14:paraId="5F9C8573" w14:textId="77777777" w:rsidTr="005B1E3E">
        <w:tc>
          <w:tcPr>
            <w:tcW w:w="5451" w:type="dxa"/>
            <w:tcBorders>
              <w:tl2br w:val="nil"/>
              <w:tr2bl w:val="nil"/>
            </w:tcBorders>
          </w:tcPr>
          <w:p w14:paraId="0BB55B73" w14:textId="77777777" w:rsidR="003717AD" w:rsidRDefault="00000000">
            <w:pPr>
              <w:spacing w:line="288" w:lineRule="auto"/>
              <w:jc w:val="left"/>
            </w:pPr>
            <w:r>
              <w:rPr>
                <w:rFonts w:hint="eastAsia"/>
              </w:rPr>
              <w:t>最高学历：</w:t>
            </w:r>
            <w:r>
              <w:rPr>
                <w:rFonts w:hint="eastAsia"/>
              </w:rPr>
              <w:t>大专</w:t>
            </w:r>
            <w:r>
              <w:tab/>
            </w:r>
          </w:p>
        </w:tc>
        <w:tc>
          <w:tcPr>
            <w:tcW w:w="3071" w:type="dxa"/>
            <w:tcBorders>
              <w:tl2br w:val="nil"/>
              <w:tr2bl w:val="nil"/>
            </w:tcBorders>
          </w:tcPr>
          <w:p w14:paraId="4781F4E3" w14:textId="771EC4C3" w:rsidR="003717AD" w:rsidRDefault="00000000">
            <w:pPr>
              <w:spacing w:line="288" w:lineRule="auto"/>
              <w:jc w:val="left"/>
            </w:pPr>
            <w:r>
              <w:rPr>
                <w:rFonts w:hint="eastAsia"/>
              </w:rPr>
              <w:t>工作年限</w:t>
            </w:r>
            <w:r w:rsidR="00F65DE9">
              <w:rPr>
                <w:rFonts w:hint="eastAsia"/>
              </w:rPr>
              <w:t>：</w:t>
            </w:r>
            <w:r w:rsidR="00F65DE9">
              <w:rPr>
                <w:rFonts w:hint="eastAsia"/>
              </w:rPr>
              <w:t>4年9个月</w:t>
            </w:r>
            <w:proofErr w:type="spellStart"/>
            <w:proofErr w:type="spellEnd"/>
          </w:p>
        </w:tc>
      </w:tr>
    </w:tbl>
    <w:p w14:paraId="7EAB67DF" w14:textId="77777777" w:rsidR="003717AD" w:rsidRDefault="00000000">
      <w:pPr>
        <w:spacing w:line="288" w:lineRule="auto"/>
        <w:jc w:val="lef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 xml:space="preserve"> </w:t>
      </w:r>
      <w:r>
        <w:rPr>
          <w:rFonts w:asciiTheme="majorEastAsia" w:eastAsiaTheme="majorEastAsia" w:hAnsiTheme="majorEastAsia" w:cs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356248" wp14:editId="4A0867CE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EFF2CF7" w14:textId="77777777" w:rsidR="003717AD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56248" id="文本框 6" o:spid="_x0000_s1028" type="#_x0000_t202" style="position:absolute;margin-left:0;margin-top:7.5pt;width:423pt;height:2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Zfor9cgIAAOwEAAAOAAAAZHJzL2Uyb0RvYy54bWysVNtu2zAMfR+wfxD0vtpx0yYx6hRtuhYD ugvQDXtWZNkWJkuaqMTuvn6U5KTZ5WlYAgiSSJE855C+uh57RfbCgTS6orOznBKhuamlbiv65fP9 myUl4JmumTJaVPRZAL1ev351NdhSFKYzqhaOYBAN5WAr2nlvyywD3omewZmxQqOxMa5nHo+uzWrH Bozeq6zI88tsMK62znABgLd3yUjXMX7TCO4/Ng0IT1RFsTYfVxfXbViz9RUrW8dsJ/lUBvuHKnom NSY9hrpjnpGdk3+E6iV3Bkzjz7jpM9M0kouIAdHM8t/QPHXMiogFyQF7pAn+X1j+Yf9kPznix1sz ooARBNhHw78B0WbTMd2KG+fM0AlWY+JZoCwbLJTT00A1lBCCbIf3pkaR2c6bGGhsXB9YQZwEo6MA z0fSxegJx8uL80Uxy9HE0XZenC8voioZKw+vrQP/IExPwqaiDkWN0dn+EXyohpUHl0mC+l4qRZzx X6XvIoshbTQCvkkbYg3iSdfg2u1GObJn2Ce3b+9uV0XEiYLCqTcWir9E0l+eRFfW9yy2FXSsFink 6jJfLFOzSb1/mFyw8ClxBBFS4VV7KFFJTZB+pGie0hLgTIn6IELstgg15FWaDGgpFof6jJJH4y/4 Nnn4T/jg1K2XHqdRyb6iy5Qy0at0yCDiPE2cH0RP8vtxOxKJlUXagm1r6mdsCdQgcBw+EbjpjPtB yYDjVlH4vmNOUKLeaZRhNZvPw3zGw/xiUeDBnVq2pxamOYaqqKdIUNhufJrpnXWy7TBTamRtbrAV Gxm75KWqqYFxpBLhafzDzJ6eo9fLR2r9EwAA//8DAFBLAwQUAAYACAAAACEA3yFQBNsAAAAGAQAA DwAAAGRycy9kb3ducmV2LnhtbEyPQU/DMAyF70j8h8hI3FgKgjKVptOEVA7ANDGQ6DFtTFOROFWT beXfY07j9Gw/6/lzuZq9Ewec4hBIwfUiA4HUBTNQr+Djvb5agohJk9EuECr4wQir6vys1IUJR3rD wy71gkMoFlqBTWkspIydRa/jIoxI7H2FyevE7dRLM+kjh3snb7Isl14PxBesHvHRYve923sFz81L 1m7rpnGftb1fb582ryg3Sl1ezOsHEAnndFqGP3xGh4qZ2rAnE4VTwI8knt6xsru8zbloFeSssirl f/zqFwAA//8DAFBLAQItABQABgAIAAAAIQC2gziS/gAAAOEBAAATAAAAAAAAAAAAAAAAAAAAAABb Q29udGVudF9UeXBlc10ueG1sUEsBAi0AFAAGAAgAAAAhADj9If/WAAAAlAEAAAsAAAAAAAAAAAAA AAAALwEAAF9yZWxzLy5yZWxzUEsBAi0AFAAGAAgAAAAhAJl+iv1yAgAA7AQAAA4AAAAAAAAAAAAA AAAALgIAAGRycy9lMm9Eb2MueG1sUEsBAi0AFAAGAAgAAAAhAN8hUATbAAAABgEAAA8AAAAAAAAA AAAAAAAAzAQAAGRycy9kb3ducmV2LnhtbFBLBQYAAAAABAAEAPMAAADUBQAAAAA= " fillcolor="#bedb92" strokecolor="silver" strokeweight="1pt">
                <v:fill color2="#b7d28c" focus="100%" type="gradient"/>
                <v:textbox>
                  <w:txbxContent>
                    <w:p w14:paraId="6EFF2CF7" w14:textId="77777777" w:rsidR="003717AD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14:paraId="10BCD94A" w14:textId="77777777" w:rsidR="003717AD" w:rsidRDefault="003717AD">
      <w:pPr>
        <w:spacing w:line="288" w:lineRule="auto"/>
        <w:jc w:val="left"/>
        <w:rPr>
          <w:rFonts w:asciiTheme="majorEastAsia" w:eastAsiaTheme="majorEastAsia" w:hAnsiTheme="majorEastAsia" w:cstheme="majorEastAsia"/>
          <w:szCs w:val="21"/>
        </w:rPr>
      </w:pPr>
    </w:p>
    <w:p w14:paraId="37E8A85A" w14:textId="77777777" w:rsidR="003717AD" w:rsidRDefault="00000000">
      <w:p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rFonts w:hint="eastAsia"/>
        </w:rPr>
        <w:t>本人有较强的适应能力、学习能力、抗压能力。</w:t>
        <w:cr/>
        <w:t>踏实诚恳,工作认真负责,有良好的人际交往、沟通协调能力以及团队协作精神</w:t>
      </w:r>
    </w:p>
    <w:p w14:paraId="738F4E92" w14:textId="77777777" w:rsidR="003717AD" w:rsidRDefault="00000000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  <w:r>
        <w:rPr>
          <w:rFonts w:asciiTheme="majorEastAsia" w:eastAsiaTheme="majorEastAsia" w:hAnsiTheme="majorEastAsia" w:cstheme="majorEastAsia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832938" wp14:editId="25D12BF4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4AC3C21" w14:textId="77777777" w:rsidR="003717AD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32938" id="文本框 5" o:spid="_x0000_s1029" type="#_x0000_t202" style="position:absolute;margin-left:0;margin-top:3.75pt;width:423pt;height:23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YQD+cwIAAOwEAAAOAAAAZHJzL2Uyb0RvYy54bWysVNtu2zAMfR+wfxD0vtpx0yYx6hRtuhYD ugvQDXtWZNkWJouapMTuvn6U5KTZ5WlYAgiSSB2S55C+uh57RfbCOgm6orOznBKhOdRStxX98vn+ zZIS55mumQItKvosHL1ev351NZhSFNCBqoUlCKJdOZiKdt6bMssc70TP3BkYodHYgO2Zx6Nts9qy AdF7lRV5fpkNYGtjgQvn8PYuGek64jeN4P5j0zjhiaoo5ubjauO6DWu2vmJla5npJJ/SYP+QRc+k xqBHqDvmGdlZ+QdUL7kFB40/49Bn0DSSi1gDVjPLf6vmqWNGxFqQHGeONLn/B8s/7J/MJ0v8eAsj ChiLcOYR+DdHNGw6pltxYy0MnWA1Bp4FyrLBuHJ6Gqh2pQsg2+E91Cgy23mIQGNj+8AK1kkQHQV4 PpIuRk84Xl6cL4pZjiaOtmK1mC2jKhkrD6+Ndf5BQE/CpqIWRY3obP/ofMiGlQeXSYL6XipFLPiv 0neRxRA2Gh2+SRtiAOtJ1862242yZM+wT27f3t2uilgnCupOvTFR/CWS/vIkurK+Z7GtXMdqkSBX l/limZpN6v3D5IKJT4FjESEUXrWHFJXUBOlHiuYpLHGcKVEfRIjdFksNcZUmA1qKxSE/UPJo/KW+ TR7+U33u1K2XHqdRyb6iyxQy0at0iCDiPE2cH0RP8vtxOxKJmZ0H2GDbQv2MLYEaBI7DJwI3Hdgf lAw4bhV133fMCkrUO40yrGbzeZjPeJhfLAo82FPL9tTCNEeoinqKBIXtxqeZ3hkr2w4jpUbWcIOt 2MjYJS9ZTQ2MI5UIT+MfZvb0HL1ePlLrnwAAAP//AwBQSwMEFAAGAAgAAAAhAKn/4RjdAAAABQEA AA8AAABkcnMvZG93bnJldi54bWxMj81OwzAQhO9IvIO1SNyoA/RPIZuqQgoHoKoolZqjEy9JhL2O YrcNb497guNoRjPfZKvRGnGiwXeOEe4nCQji2umOG4T9Z3G3BOGDYq2MY0L4IQ+r/PoqU6l2Z/6g 0y40IpawTxVCG0KfSunrlqzyE9cTR+/LDVaFKIdG6kGdY7k18iFJ5tKqjuNCq3p6bqn+3h0twmv5 llTboizNoWgX6+3L5p3kBvH2Zlw/gQg0hr8wXPAjOuSRqXJH1l4YhHgkICxmIKK5nM6jrhBm00eQ eSb/0+e/AAAA//8DAFBLAQItABQABgAIAAAAIQC2gziS/gAAAOEBAAATAAAAAAAAAAAAAAAAAAAA AABbQ29udGVudF9UeXBlc10ueG1sUEsBAi0AFAAGAAgAAAAhADj9If/WAAAAlAEAAAsAAAAAAAAA AAAAAAAALwEAAF9yZWxzLy5yZWxzUEsBAi0AFAAGAAgAAAAhAERhAP5zAgAA7AQAAA4AAAAAAAAA AAAAAAAALgIAAGRycy9lMm9Eb2MueG1sUEsBAi0AFAAGAAgAAAAhAKn/4RjdAAAABQEAAA8AAAAA AAAAAAAAAAAAzQQAAGRycy9kb3ducmV2LnhtbFBLBQYAAAAABAAEAPMAAADXBQAAAAA= " fillcolor="#bedb92" strokecolor="silver" strokeweight="1pt">
                <v:fill color2="#b7d28c" focus="100%" type="gradient"/>
                <v:textbox>
                  <w:txbxContent>
                    <w:p w14:paraId="44AC3C21" w14:textId="77777777" w:rsidR="003717AD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 w14:paraId="5BC63AFD" w14:textId="77777777" w:rsidR="003717AD" w:rsidRDefault="003717AD">
      <w:pPr>
        <w:spacing w:line="288" w:lineRule="auto"/>
        <w:jc w:val="left"/>
      </w:pPr>
    </w:p>
    <w:tbl>
      <w:tblPr>
        <w:tblStyle w:val="a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711"/>
        <w:gridCol w:w="1627"/>
        <w:gridCol w:w="1184"/>
      </w:tblGrid>
      <w:tr w:rsidR="00D77812" w14:paraId="5B4AA4F1" w14:textId="77777777" w:rsidTr="00302D0C">
        <w:tc>
          <w:tcPr>
            <w:tcW w:w="2943" w:type="dxa"/>
          </w:tcPr>
          <w:p w14:paraId="398F1D54" w14:textId="7CEB089D" w:rsidR="00D77812" w:rsidRDefault="00D77812">
            <w:pPr>
              <w:spacing w:line="288" w:lineRule="auto"/>
              <w:jc w:val="left"/>
            </w:pPr>
            <w:r>
              <w:rPr>
                <w:rFonts w:hint="eastAsia"/>
                <w:b/>
                <w:bCs/>
              </w:rPr>
              <w:t>2021-08</w:t>
            </w:r>
            <w:proofErr w:type="gramStart"/>
            <w:proofErr w:type="gramEnd"/>
            <w:proofErr w:type="spellStart"/>
            <w:proofErr w:type="spellEnd"/>
            <w:r>
              <w:rPr>
                <w:rFonts w:hint="eastAsia"/>
                <w:b/>
                <w:bCs/>
                <w:u/>
              </w:rPr>
              <w:t xml:space="preserve">-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>
              <w:rPr>
                <w:b w:val="on"/>
                <w:u w:color="auto"/>
              </w:rPr>
              <w:t>2023-07</w:t>
            </w:r>
          </w:p>
        </w:tc>
        <w:tc>
          <w:tcPr>
            <w:tcW w:w="3119" w:type="dxa"/>
          </w:tcPr>
          <w:p w14:paraId="4264EDF7" w14:textId="552F52C2" w:rsidR="00D77812" w:rsidRDefault="00D77812">
            <w:pPr>
              <w:spacing w:line="288" w:lineRule="auto"/>
              <w:jc w:val="left"/>
            </w:pPr>
            <w:r>
              <w:rPr>
                <w:rFonts w:hint="eastAsia"/>
                <w:b/>
                <w:bCs/>
              </w:rPr>
              <w:t xml:space="preserve">北京安态科技有限公司		</w:t>
            </w:r>
            <w:proofErr w:type="spellStart"/>
            <w:proofErr w:type="spellEnd"/>
          </w:p>
        </w:tc>
        <w:tc>
          <w:tcPr>
            <w:tcW w:w="2460" w:type="dxa"/>
          </w:tcPr>
          <w:p w14:paraId="3509FD64" w14:textId="454A193A" w:rsidR="00D77812" w:rsidRDefault="00D77812">
            <w:pPr>
              <w:spacing w:line="288" w:lineRule="auto"/>
              <w:jc w:val="left"/>
            </w:pPr>
            <w:r>
              <w:rPr>
                <w:rFonts w:hint="eastAsia"/>
                <w:b/>
                <w:bCs/>
              </w:rPr>
              <w:t>网络安全工程师</w:t>
            </w:r>
            <w:proofErr w:type="spellStart"/>
            <w:proofErr w:type="spellEnd"/>
          </w:p>
        </w:tc>
      </w:tr>
    </w:tbl>
    <w:p w14:paraId="324440F5" w14:textId="5FB6706F" w:rsidR="003717AD" w:rsidRDefault="00000000">
      <w:pPr>
        <w:spacing w:line="288" w:lineRule="auto"/>
        <w:jc w:val="left"/>
      </w:pPr>
      <w:r>
        <w:rPr>
          <w:rFonts w:hint="eastAsia"/>
        </w:rPr>
        <w:t>职 责:负责维护网络安全产品</w:t>
        <w:cr/>
        <w:t>对客户安全产品运行提供技术支持</w:t>
      </w:r>
    </w:p>
    <w:tbl>
      <w:tblPr>
        <w:tblStyle w:val="a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711"/>
        <w:gridCol w:w="1627"/>
        <w:gridCol w:w="1184"/>
      </w:tblGrid>
      <w:tr w:rsidR="00D77812" w14:paraId="5B4AA4F1" w14:textId="77777777" w:rsidTr="00302D0C">
        <w:tc>
          <w:tcPr>
            <w:tcW w:w="2943" w:type="dxa"/>
          </w:tcPr>
          <w:p w14:paraId="398F1D54" w14:textId="7CEB089D" w:rsidR="00D77812" w:rsidRDefault="00D77812">
            <w:pPr>
              <w:spacing w:line="288" w:lineRule="auto"/>
              <w:jc w:val="left"/>
            </w:pPr>
            <w:r>
              <w:rPr>
                <w:rFonts w:hint="eastAsia"/>
                <w:b/>
                <w:bCs/>
              </w:rPr>
              <w:t>2020-05</w:t>
            </w:r>
            <w:proofErr w:type="gramStart"/>
            <w:proofErr w:type="gramEnd"/>
            <w:proofErr w:type="spellStart"/>
            <w:proofErr w:type="spellEnd"/>
            <w:r>
              <w:rPr>
                <w:rFonts w:hint="eastAsia"/>
                <w:b/>
                <w:bCs/>
                <w:u/>
              </w:rPr>
              <w:t xml:space="preserve">-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>
              <w:rPr>
                <w:b w:val="on"/>
                <w:u w:color="auto"/>
              </w:rPr>
              <w:t>2021-07</w:t>
            </w:r>
          </w:p>
        </w:tc>
        <w:tc>
          <w:tcPr>
            <w:tcW w:w="3119" w:type="dxa"/>
          </w:tcPr>
          <w:p w14:paraId="4264EDF7" w14:textId="552F52C2" w:rsidR="00D77812" w:rsidRDefault="00D77812">
            <w:pPr>
              <w:spacing w:line="288" w:lineRule="auto"/>
              <w:jc w:val="left"/>
            </w:pPr>
            <w:r>
              <w:rPr>
                <w:rFonts w:hint="eastAsia"/>
                <w:b/>
                <w:bCs/>
              </w:rPr>
              <w:t>北京知道创宇信息技术股份有限公司</w:t>
            </w:r>
            <w:proofErr w:type="spellStart"/>
            <w:proofErr w:type="spellEnd"/>
          </w:p>
        </w:tc>
        <w:tc>
          <w:tcPr>
            <w:tcW w:w="2460" w:type="dxa"/>
          </w:tcPr>
          <w:p w14:paraId="3509FD64" w14:textId="454A193A" w:rsidR="00D77812" w:rsidRDefault="00D77812">
            <w:pPr>
              <w:spacing w:line="288" w:lineRule="auto"/>
              <w:jc w:val="left"/>
            </w:pPr>
            <w:r>
              <w:rPr>
                <w:rFonts w:hint="eastAsia"/>
                <w:b/>
                <w:bCs/>
              </w:rPr>
              <w:t>渗透测试工程师</w:t>
            </w:r>
            <w:proofErr w:type="spellStart"/>
            <w:proofErr w:type="spellEnd"/>
          </w:p>
        </w:tc>
      </w:tr>
    </w:tbl>
    <w:p w14:paraId="324440F5" w14:textId="5FB6706F" w:rsidR="003717AD" w:rsidRDefault="00000000">
      <w:pPr>
        <w:spacing w:line="288" w:lineRule="auto"/>
        <w:jc w:val="left"/>
      </w:pPr>
      <w:r>
        <w:rPr>
          <w:rFonts w:hint="eastAsia"/>
        </w:rPr>
        <w:t>职 责:负责web渗透测试工作</w:t>
        <w:cr/>
        <w:t>负责维护网络安全产品</w:t>
        <w:cr/>
        <w:t>对客户安全产品运行提供技术支持</w:t>
        <w:cr/>
        <w:t>负责安全产品文档使用手册的编写</w:t>
      </w:r>
    </w:p>
    <w:tbl>
      <w:tblPr>
        <w:tblStyle w:val="a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711"/>
        <w:gridCol w:w="1627"/>
        <w:gridCol w:w="1184"/>
      </w:tblGrid>
      <w:tr w:rsidR="00D77812" w14:paraId="5B4AA4F1" w14:textId="77777777" w:rsidTr="00302D0C">
        <w:tc>
          <w:tcPr>
            <w:tcW w:w="2943" w:type="dxa"/>
          </w:tcPr>
          <w:p w14:paraId="398F1D54" w14:textId="7CEB089D" w:rsidR="00D77812" w:rsidRDefault="00D77812">
            <w:pPr>
              <w:spacing w:line="288" w:lineRule="auto"/>
              <w:jc w:val="left"/>
            </w:pPr>
            <w:r>
              <w:rPr>
                <w:rFonts w:hint="eastAsia"/>
                <w:b/>
                <w:bCs/>
              </w:rPr>
              <w:t>2018-03</w:t>
            </w:r>
            <w:proofErr w:type="gramStart"/>
            <w:proofErr w:type="gramEnd"/>
            <w:proofErr w:type="spellStart"/>
            <w:proofErr w:type="spellEnd"/>
            <w:r>
              <w:rPr>
                <w:rFonts w:hint="eastAsia"/>
                <w:b/>
                <w:bCs/>
                <w:u/>
              </w:rPr>
              <w:t xml:space="preserve">-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>
              <w:rPr>
                <w:b w:val="on"/>
                <w:u w:color="auto"/>
              </w:rPr>
              <w:t>2019-11</w:t>
            </w:r>
          </w:p>
        </w:tc>
        <w:tc>
          <w:tcPr>
            <w:tcW w:w="3119" w:type="dxa"/>
          </w:tcPr>
          <w:p w14:paraId="4264EDF7" w14:textId="552F52C2" w:rsidR="00D77812" w:rsidRDefault="00D77812">
            <w:pPr>
              <w:spacing w:line="288" w:lineRule="auto"/>
              <w:jc w:val="left"/>
            </w:pPr>
            <w:r>
              <w:rPr>
                <w:rFonts w:hint="eastAsia"/>
                <w:b/>
                <w:bCs/>
              </w:rPr>
              <w:t>北京世纪先承信息安全科技有限公司</w:t>
            </w:r>
            <w:proofErr w:type="spellStart"/>
            <w:proofErr w:type="spellEnd"/>
          </w:p>
        </w:tc>
        <w:tc>
          <w:tcPr>
            <w:tcW w:w="2460" w:type="dxa"/>
          </w:tcPr>
          <w:p w14:paraId="3509FD64" w14:textId="454A193A" w:rsidR="00D77812" w:rsidRDefault="00D77812">
            <w:pPr>
              <w:spacing w:line="288" w:lineRule="auto"/>
              <w:jc w:val="left"/>
            </w:pPr>
            <w:r>
              <w:rPr>
                <w:rFonts w:hint="eastAsia"/>
                <w:b/>
                <w:bCs/>
              </w:rPr>
              <w:t>网络安全工程师</w:t>
            </w:r>
            <w:proofErr w:type="spellStart"/>
            <w:proofErr w:type="spellEnd"/>
          </w:p>
        </w:tc>
      </w:tr>
    </w:tbl>
    <w:p w14:paraId="324440F5" w14:textId="5FB6706F" w:rsidR="003717AD" w:rsidRDefault="00000000">
      <w:pPr>
        <w:spacing w:line="288" w:lineRule="auto"/>
        <w:jc w:val="left"/>
      </w:pPr>
      <w:r>
        <w:rPr>
          <w:rFonts w:hint="eastAsia"/>
        </w:rPr>
        <w:t>职 责:负责在客户网络、系统进行安全评估及安全加固</w:t>
        <w:cr/>
        <w:t>运行和维护网络安全产品</w:t>
        <w:cr/>
        <w:t>对客户服务运行提供技术支持</w:t>
      </w:r>
    </w:p>
    <w:p w14:paraId="72D7BAF7" w14:textId="77777777" w:rsidR="003717AD" w:rsidRDefault="00000000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  <w:r>
        <w:rPr>
          <w:rFonts w:asciiTheme="majorEastAsia" w:eastAsiaTheme="majorEastAsia" w:hAnsiTheme="majorEastAsia" w:cs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8FE49D" wp14:editId="7F4244FB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B131FC8" w14:textId="77777777" w:rsidR="003717AD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8FE49D" id="文本框 4" o:spid="_x0000_s1030" type="#_x0000_t202" style="position:absolute;margin-left:0;margin-top:7.8pt;width:423pt;height:2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fw2cjcQIAAOwEAAAOAAAAZHJzL2Uyb0RvYy54bWysVG1v2yAQ/j5p/wHxfbWTpk1r1anadK0m dS9SN+0zwdhGA44Bid39+h3gpNnLp2mJhIA7nrvnuTtfXY9akZ1wXoKp6eykpEQYDo00XU2/fL5/ c0GJD8w0TIERNX0Wnl6vXr+6Gmwl5tCDaoQjCGJ8Ndia9iHYqig874Vm/gSsMGhswWkW8Oi6onFs QHStinlZnhcDuMY64MJ7vL3LRrpK+G0rePjYtl4EomqKuYW0urRu4lqsrljVOWZ7yac02D9koZk0 GPQAdccCI1sn/4DSkjvw0IYTDrqAtpVcJA7IZlb+xuapZ1YkLiiOtweZ/P+D5R92T/aTI2G8hREL mEh4+wj8mycG1j0znbhxDoZesAYDz6JkxWB9NT2NUvvKR5DN8B4aLDLbBkhAY+t0VAV5EkTHAjwf RBdjIBwvz06X81mJJo6203JxgfsYglX719b58CBAk7ipqcOiJnS2e/Qhu+5dphI091Ip4iB8laFP KsawyejxTd4QC8gnX3vXbdbKkR3DPrl9e3d7OZ+S6PyxNyaKvyzSX54kV6Y1S23le9aIDHl5Xi4v crNJs3uYXJDjFDjxjaHwqtunqKQhKD9KtMhhiedMiWZfhNRtiWqMqwwZ0DJf7vMDJQ/GX/ity/if +PljNy0DTqOSuqZYhsg0y6tMjCDSPE2a74ueyx/GzUgkZraIL6JtA80ztgTWIGocPxG46cH9oGTA caup/75lTlCi3hksw+VssYjzmQ6Ls+UcD+7Ysjm2MMMRqqaBokBxuw55prfWya7HSLmRDdxgK7Yy dclLVlMD40hlwfP4x5k9Pievl4/U6icAAAD//wMAUEsDBBQABgAIAAAAIQAvDcZ73QAAAAYBAAAP AAAAZHJzL2Rvd25yZXYueG1sTI/NTsMwEITvSLyDtUjcqMOfqUKcqkIKB6CqKEjk6MRLEmGvo9ht w9uznOA4M6uZb4vV7J044BSHQBouFxkIpDbYgToN72/VxRJETIascYFQwzdGWJWnJ4XJbTjSKx52 qRNcQjE3GvqUxlzK2PboTVyEEYmzzzB5k1hOnbSTOXK5d/Iqy5T0ZiBe6M2IDz22X7u91/BUP2fN tqpr91H1d+vt4+YF5Ubr87N5fQ8i4Zz+juEXn9GhZKYm7MlG4TTwI4ndWwWC0+WNYqPRoK4VyLKQ //HLHwAAAP//AwBQSwECLQAUAAYACAAAACEAtoM4kv4AAADhAQAAEwAAAAAAAAAAAAAAAAAAAAAA W0NvbnRlbnRfVHlwZXNdLnhtbFBLAQItABQABgAIAAAAIQA4/SH/1gAAAJQBAAALAAAAAAAAAAAA AAAAAC8BAABfcmVscy8ucmVsc1BLAQItABQABgAIAAAAIQDfw2cjcQIAAOwEAAAOAAAAAAAAAAAA AAAAAC4CAABkcnMvZTJvRG9jLnhtbFBLAQItABQABgAIAAAAIQAvDcZ73QAAAAYBAAAPAAAAAAAA AAAAAAAAAMsEAABkcnMvZG93bnJldi54bWxQSwUGAAAAAAQABADzAAAA1QUAAAAA " fillcolor="#bedb92" strokecolor="silver" strokeweight="1pt">
                <v:fill color2="#b7d28c" focus="100%" type="gradient"/>
                <v:textbox>
                  <w:txbxContent>
                    <w:p w14:paraId="6B131FC8" w14:textId="77777777" w:rsidR="003717AD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 w14:paraId="592C8A3E" w14:textId="77777777" w:rsidR="003717AD" w:rsidRDefault="003717AD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</w:p>
    <w:p w14:paraId="1CC057C0" w14:textId="77777777" w:rsidR="003717AD" w:rsidRDefault="003717AD">
      <w:pPr>
        <w:spacing w:line="288" w:lineRule="auto"/>
        <w:jc w:val="left"/>
        <w:rPr>
          <w:b/>
          <w:bCs/>
        </w:rPr>
        <w:sectPr w:rsidR="003717AD" w:rsidSect="00302D0C">
          <w:head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Style w:val="a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594"/>
        <w:gridCol w:w="6928"/>
      </w:tblGrid>
      <w:tr w:rsidR="00B51A21" w14:paraId="29B7FFD7" w14:textId="77777777" w:rsidTr="00302D0C">
        <w:tc>
          <w:tcPr>
            <w:tcW w:w="5778" w:type="dxa"/>
          </w:tcPr>
          <w:p w14:paraId="32AFBAE0" w14:textId="4DADB884" w:rsidR="00B51A21" w:rsidRDefault="00B51A21">
            <w:pPr>
              <w:spacing w:line="288" w:lineRule="auto"/>
              <w:jc w:val="left"/>
            </w:pPr>
            <w:r>
              <w:rPr>
                <w:rFonts w:hint="eastAsia"/>
                <w:b/>
                <w:bCs/>
              </w:rPr>
              <w:t xml:space="preserve">思琳商贸 OMS 后台测试报告					</w:t>
            </w:r>
            <w:proofErr w:type="spellStart"/>
            <w:proofErr w:type="spellEnd"/>
          </w:p>
        </w:tc>
        <w:tc>
          <w:tcPr>
            <w:tcW w:w="2744" w:type="dxa"/>
          </w:tcPr>
          <w:p w14:paraId="1AA0E683" w14:textId="1CBAA788" w:rsidR="00B51A21" w:rsidRDefault="00B51A21" w:rsidP="00302D0C">
            <w:pPr>
              <w:spacing w:line="288" w:lineRule="auto"/>
              <w:jc w:val="right"/>
            </w:pPr>
            <w:r>
              <w:rPr>
                <w:rFonts w:hint="eastAsia"/>
                <w:b/>
                <w:bCs/>
              </w:rPr>
              <w:t/>
            </w:r>
            <w:proofErr w:type="gramStart"/>
            <w:proofErr w:type="gram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>
              <w:rPr>
                <w:b w:val="on"/>
                <w:u w:color="auto"/>
              </w:rPr>
              <w:t/>
            </w:r>
            <w:r>
              <w:rPr>
                <w:b w:val="on"/>
                <w:u w:color="auto"/>
              </w:rPr>
              <w:t/>
            </w:r>
          </w:p>
        </w:tc>
      </w:tr>
    </w:tbl>
    <w:p w14:paraId="1CF16B88" w14:textId="57A092AE" w:rsidR="003717AD" w:rsidRDefault="00000000">
      <w:pPr>
        <w:spacing w:line="288" w:lineRule="auto"/>
        <w:jc w:val="left"/>
      </w:pPr>
      <w:r>
        <w:rPr>
          <w:rFonts w:hint="eastAsia"/>
        </w:rPr>
        <w:t>对思琳商贸 OMS 后台进行渗透测试，编写测试报告。客户修复后进行修复验证， 并编写验证报告。</w:t>
      </w:r>
      <w:r>
        <w:cr/>
      </w:r>
      <w:r>
        <w:rPr>
          <w:rFonts w:hint="eastAsia"/>
        </w:rPr>
        <w:t/>
      </w:r>
      <w:proofErr w:type="spellStart"/>
      <w:proofErr w:type="spellEnd"/>
    </w:p>
    <w:tbl>
      <w:tblPr>
        <w:tblStyle w:val="a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594"/>
        <w:gridCol w:w="6928"/>
      </w:tblGrid>
      <w:tr w:rsidR="00B51A21" w14:paraId="29B7FFD7" w14:textId="77777777" w:rsidTr="00302D0C">
        <w:tc>
          <w:tcPr>
            <w:tcW w:w="5778" w:type="dxa"/>
          </w:tcPr>
          <w:p w14:paraId="32AFBAE0" w14:textId="4DADB884" w:rsidR="00B51A21" w:rsidRDefault="00B51A21">
            <w:pPr>
              <w:spacing w:line="288" w:lineRule="auto"/>
              <w:jc w:val="left"/>
            </w:pPr>
            <w:r>
              <w:rPr>
                <w:rFonts w:hint="eastAsia"/>
                <w:b/>
                <w:bCs/>
              </w:rPr>
              <w:t xml:space="preserve">建行云										</w:t>
            </w:r>
            <w:proofErr w:type="spellStart"/>
            <w:proofErr w:type="spellEnd"/>
          </w:p>
        </w:tc>
        <w:tc>
          <w:tcPr>
            <w:tcW w:w="2744" w:type="dxa"/>
          </w:tcPr>
          <w:p w14:paraId="1AA0E683" w14:textId="1CBAA788" w:rsidR="00B51A21" w:rsidRDefault="00B51A21" w:rsidP="00302D0C">
            <w:pPr>
              <w:spacing w:line="288" w:lineRule="auto"/>
              <w:jc w:val="right"/>
            </w:pPr>
            <w:r>
              <w:rPr>
                <w:rFonts w:hint="eastAsia"/>
                <w:b/>
                <w:bCs/>
              </w:rPr>
              <w:t/>
            </w:r>
            <w:proofErr w:type="gramStart"/>
            <w:proofErr w:type="gram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>
              <w:rPr>
                <w:b w:val="on"/>
                <w:u w:color="auto"/>
              </w:rPr>
              <w:t/>
            </w:r>
            <w:r>
              <w:rPr>
                <w:b w:val="on"/>
                <w:u w:color="auto"/>
              </w:rPr>
              <w:t/>
            </w:r>
          </w:p>
        </w:tc>
      </w:tr>
    </w:tbl>
    <w:p w14:paraId="1CF16B88" w14:textId="57A092AE" w:rsidR="003717AD" w:rsidRDefault="00000000">
      <w:pPr>
        <w:spacing w:line="288" w:lineRule="auto"/>
        <w:jc w:val="left"/>
      </w:pPr>
      <w:r>
        <w:rPr>
          <w:rFonts w:hint="eastAsia"/>
        </w:rPr>
        <w:t>项目职责:负责公有云部分产品的运维工作,对公有云产品检测的告警进行筛查判断。</w:t>
        <w:cr/>
        <w:t>协助对客户的网站进行相关的渗透测试。</w:t>
        <w:cr/>
        <w:t>编写部分产品的使用手册、产品变更升级表和应急方案。</w:t>
      </w:r>
      <w:r>
        <w:cr/>
      </w:r>
      <w:r>
        <w:rPr>
          <w:rFonts w:hint="eastAsia"/>
        </w:rPr>
        <w:t/>
      </w:r>
      <w:proofErr w:type="spellStart"/>
      <w:proofErr w:type="spellEnd"/>
    </w:p>
    <w:tbl>
      <w:tblPr>
        <w:tblStyle w:val="a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594"/>
        <w:gridCol w:w="6928"/>
      </w:tblGrid>
      <w:tr w:rsidR="00B51A21" w14:paraId="29B7FFD7" w14:textId="77777777" w:rsidTr="00302D0C">
        <w:tc>
          <w:tcPr>
            <w:tcW w:w="5778" w:type="dxa"/>
          </w:tcPr>
          <w:p w14:paraId="32AFBAE0" w14:textId="4DADB884" w:rsidR="00B51A21" w:rsidRDefault="00B51A21">
            <w:pPr>
              <w:spacing w:line="288" w:lineRule="auto"/>
              <w:jc w:val="left"/>
            </w:pPr>
            <w:r>
              <w:rPr>
                <w:rFonts w:hint="eastAsia"/>
                <w:b/>
                <w:bCs/>
              </w:rPr>
              <w:t xml:space="preserve">建行云护网									</w:t>
            </w:r>
            <w:proofErr w:type="spellStart"/>
            <w:proofErr w:type="spellEnd"/>
          </w:p>
        </w:tc>
        <w:tc>
          <w:tcPr>
            <w:tcW w:w="2744" w:type="dxa"/>
          </w:tcPr>
          <w:p w14:paraId="1AA0E683" w14:textId="1CBAA788" w:rsidR="00B51A21" w:rsidRDefault="00B51A21" w:rsidP="00302D0C">
            <w:pPr>
              <w:spacing w:line="288" w:lineRule="auto"/>
              <w:jc w:val="right"/>
            </w:pPr>
            <w:r>
              <w:rPr>
                <w:rFonts w:hint="eastAsia"/>
                <w:b/>
                <w:bCs/>
              </w:rPr>
              <w:t/>
            </w:r>
            <w:proofErr w:type="gramStart"/>
            <w:proofErr w:type="gram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>
              <w:rPr>
                <w:b w:val="on"/>
                <w:u w:color="auto"/>
              </w:rPr>
              <w:t/>
            </w:r>
            <w:r>
              <w:rPr>
                <w:b w:val="on"/>
                <w:u w:color="auto"/>
              </w:rPr>
              <w:t/>
            </w:r>
          </w:p>
        </w:tc>
      </w:tr>
    </w:tbl>
    <w:p w14:paraId="1CF16B88" w14:textId="57A092AE" w:rsidR="003717AD" w:rsidRDefault="00000000">
      <w:pPr>
        <w:spacing w:line="288" w:lineRule="auto"/>
        <w:jc w:val="left"/>
      </w:pPr>
      <w:r>
        <w:rPr>
          <w:rFonts w:hint="eastAsia"/>
        </w:rPr>
        <w:t>项目职责:负责对安全产品产生的告警和流量进行筛查判断,发现可疑 IP 进行上报封禁。</w:t>
      </w:r>
      <w:r>
        <w:cr/>
      </w:r>
      <w:r>
        <w:rPr>
          <w:rFonts w:hint="eastAsia"/>
        </w:rPr>
        <w:t/>
      </w:r>
      <w:proofErr w:type="spellStart"/>
      <w:proofErr w:type="spellEnd"/>
    </w:p>
    <w:p w14:paraId="2980593B" w14:textId="77777777" w:rsidR="003717AD" w:rsidRDefault="00000000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  <w:r>
        <w:rPr>
          <w:rFonts w:asciiTheme="majorEastAsia" w:eastAsiaTheme="majorEastAsia" w:hAnsiTheme="majorEastAsia" w:cs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5D4B3E" wp14:editId="121C5F52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9C2ACA4" w14:textId="77777777" w:rsidR="003717AD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D4B3E" id="文本框 3" o:spid="_x0000_s1031" type="#_x0000_t202" style="position:absolute;margin-left:0;margin-top:7.8pt;width:423pt;height:23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HzKz5cwIAAOwEAAAOAAAAZHJzL2Uyb0RvYy54bWysVNtu2zAMfR+wfxD0vtrx0iYx6hRtuhYD ugvQDXtWZNkWJkuaqMRuv36U5KTZ5WlYAgiSSB2S55C+vBp7RfbCgTS6orOznBKhuamlbiv69cvd myUl4JmumTJaVPRJAL1av351OdhSFKYzqhaOIIiGcrAV7by3ZZYB70TP4MxYodHYGNczj0fXZrVj A6L3Kivy/CIbjKutM1wA4O1tMtJ1xG8awf2npgHhiaoo5ubj6uK6DWu2vmRl65jtJJ/SYP+QRc+k xqBHqFvmGdk5+QdUL7kzYBp/xk2fmaaRXMQasJpZ/ls1jx2zItaC5IA90gT/D5Z/3D/az4748caM KGAsAuyD4d+BaLPpmG7FtXNm6ASrMfAsUJYNFsrpaaAaSggg2+GDqVFktvMmAo2N6wMrWCdBdBTg 6Ui6GD3heHn+dlHMcjRxtBWrxWwZVclYeXhtHfh7YXoSNhV1KGpEZ/sH8CEbVh5cJgnqO6kUccZ/ k76LLIaw0Qj4Jm2INVhPugbXbjfKkT3DPrl5d3uzKmKdKCicemOi+Esk/eVJdGV9z2JbQcdqkSBX F/limZpN6v395IKJT4FjESEUXrWHFJXUBOlHiuYpLAHOlKgPIsRui6WGuEqTAS3F4pCfUfJo/KW+ TR7+U31w6tZLj9OoZF/RZQqZ6FU6RBBxnibOD6In+f24HYnEzM4DbLBtTf2ELYEaBI7DJwI3nXHP lAw4bhWFHzvmBCXqvUYZVrP5PMxnPMzPFwUe3Klle2phmiNURT1FgsJ249NM76yTbYeRUiNrc42t 2MjYJS9ZTQ2MI5UIT+MfZvb0HL1ePlLrnwAAAP//AwBQSwMEFAAGAAgAAAAhAJgwFWrdAAAABgEA AA8AAABkcnMvZG93bnJldi54bWxMj8FOwzAQRO9I/IO1SNyoQ1VClcapKqRwAKqKgtQcnWSJI+x1 FLtt+HuWUznOzGrmbb6enBUnHEPvScH9LAGB1Pi2p07B50d5twQRoqZWW0+o4AcDrIvrq1xnrT/T O572sRNcQiHTCkyMQyZlaAw6HWZ+QOLsy49OR5ZjJ9tRn7ncWTlPklQ63RMvGD3gk8Hme390Cl6q 16TelVVlD6V53Oyet28ot0rd3kybFYiIU7wcwx8+o0PBTLU/UhuEVcCPRHYfUhCcLhcpG7WCdL4A WeTyP37xCwAA//8DAFBLAQItABQABgAIAAAAIQC2gziS/gAAAOEBAAATAAAAAAAAAAAAAAAAAAAA AABbQ29udGVudF9UeXBlc10ueG1sUEsBAi0AFAAGAAgAAAAhADj9If/WAAAAlAEAAAsAAAAAAAAA AAAAAAAALwEAAF9yZWxzLy5yZWxzUEsBAi0AFAAGAAgAAAAhAEfMrPlzAgAA7AQAAA4AAAAAAAAA AAAAAAAALgIAAGRycy9lMm9Eb2MueG1sUEsBAi0AFAAGAAgAAAAhAJgwFWrdAAAABgEAAA8AAAAA AAAAAAAAAAAAzQQAAGRycy9kb3ducmV2LnhtbFBLBQYAAAAABAAEAPMAAADXBQAAAAA= " fillcolor="#bedb92" strokecolor="silver" strokeweight="1pt">
                <v:fill color2="#b7d28c" focus="100%" type="gradient"/>
                <v:textbox>
                  <w:txbxContent>
                    <w:p w14:paraId="29C2ACA4" w14:textId="77777777" w:rsidR="003717AD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 w14:paraId="3BEC0779" w14:textId="77777777" w:rsidR="003717AD" w:rsidRDefault="003717AD">
      <w:pPr>
        <w:tabs>
          <w:tab w:val="left" w:pos="990"/>
        </w:tabs>
        <w:spacing w:line="288" w:lineRule="auto"/>
        <w:jc w:val="left"/>
        <w:rPr>
          <w:rFonts w:asciiTheme="majorEastAsia" w:eastAsiaTheme="majorEastAsia" w:hAnsiTheme="majorEastAsia" w:cstheme="majorEastAsia"/>
          <w:b/>
        </w:rPr>
      </w:pPr>
    </w:p>
    <w:p w14:paraId="1367C617" w14:textId="77777777" w:rsidR="003717AD" w:rsidRDefault="00000000">
      <w:p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</w:rPr>
        <w:t>2016-09</w:t>
      </w:r>
      <w:proofErr w:type="gramStart"/>
      <w:proofErr w:type="gram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r>
        <w:rPr>
          <w:b w:val="on"/>
          <w:u w:color="auto"/>
        </w:rPr>
        <w:t>-</w:t>
      </w:r>
      <w:r>
        <w:rPr>
          <w:b w:val="on"/>
          <w:u w:color="auto"/>
        </w:rPr>
        <w:t>2018-07</w:t>
      </w:r>
      <w:r>
        <w:rPr>
          <w:b/>
          <w:bCs/>
        </w:rPr>
        <w:tab/>
      </w:r>
      <w:r>
        <w:rPr>
          <w:rFonts w:hint="eastAsia"/>
          <w:b/>
          <w:bCs/>
        </w:rPr>
        <w:t xml:space="preserve">   </w:t>
      </w:r>
      <w:r>
        <w:rPr>
          <w:b/>
          <w:bCs/>
        </w:rPr>
        <w:tab/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lastRenderedPageBreak/>
        <w:t xml:space="preserve">周口师范学院		</w:t>
      </w:r>
      <w:proofErr w:type="spellStart"/>
      <w:proofErr w:type="spellEnd"/>
      <w:r>
        <w:rPr>
          <w:b/>
          <w:bCs/>
        </w:rPr>
        <w:tab/>
      </w:r>
      <w:r>
        <w:rPr>
          <w:rFonts w:hint="eastAsia"/>
          <w:b/>
          <w:bCs/>
        </w:rPr>
        <w:t xml:space="preserve">   </w:t>
      </w:r>
      <w:r>
        <w:rPr>
          <w:b/>
          <w:bCs/>
        </w:rPr>
        <w:tab/>
      </w:r>
      <w:r>
        <w:rPr>
          <w:rFonts w:hint="eastAsia"/>
          <w:b/>
          <w:bCs/>
          <w:u/>
        </w:rPr>
        <w:t xml:space="preserve"> </w:t>
      </w:r>
      <w:r>
        <w:rPr>
          <w:b w:val="on"/>
          <w:u w:color="auto"/>
        </w:rPr>
        <w:t>计算机科学与技术</w:t>
      </w:r>
      <w:r>
        <w:rPr>
          <w:b w:val="on"/>
          <w:u w:color="auto"/>
        </w:rPr>
        <w:t xml:space="preserve">      </w:t>
      </w:r>
      <w:r>
        <w:rPr>
          <w:b w:val="on"/>
          <w:u w:color="auto"/>
        </w:rPr>
        <w:t>大专</w:t>
      </w:r>
    </w:p>
    <w:p w14:paraId="68590DC0" w14:textId="77777777" w:rsidR="003717AD" w:rsidRDefault="00000000">
      <w:pPr>
        <w:spacing w:line="288" w:lineRule="auto"/>
        <w:jc w:val="lef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817F70" wp14:editId="3402E3CC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AA4B778" w14:textId="77777777" w:rsidR="003717AD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17F70" id="文本框 1" o:spid="_x0000_s1032" type="#_x0000_t202" style="position:absolute;margin-left:0;margin-top:7.8pt;width:423pt;height:23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GcIXcwIAAOwEAAAOAAAAZHJzL2Uyb0RvYy54bWysVNtu2zAMfR+wfxD0vtrx0iYx6hRtuhYD ugvQDXtWZNkWJkuaqMRuv36U5KTZ5WlYAgiSSB2S55C+vBp7RfbCgTS6orOznBKhuamlbiv69cvd myUl4JmumTJaVPRJAL1av351OdhSFKYzqhaOIIiGcrAV7by3ZZYB70TP4MxYodHYGNczj0fXZrVj A6L3Kivy/CIbjKutM1wA4O1tMtJ1xG8awf2npgHhiaoo5ubj6uK6DWu2vmRl65jtJJ/SYP+QRc+k xqBHqFvmGdk5+QdUL7kzYBp/xk2fmaaRXMQasJpZ/ls1jx2zItaC5IA90gT/D5Z/3D/az4748caM KGAsAuyD4d+BaLPpmG7FtXNm6ASrMfAsUJYNFsrpaaAaSggg2+GDqVFktvMmAo2N6wMrWCdBdBTg 6Ui6GD3heHn+dlHMcjRxtBWrxWwZVclYeXhtHfh7YXoSNhV1KGpEZ/sH8CEbVh5cJgnqO6kUccZ/ k76LLIaw0Qj4Jm2INVhPugbXbjfKkT3DPrl5d3uzKmKdKCicemOi+Esk/eVJdGV9z2JbQcdqkSBX F/limZpN6v395IKJT4FjESEUXrWHFJXUBOlHiuYpLAHOlKgPIsRui6WGuEqTAS3F4pCfUfJo/KW+ TR7+U31w6tZLj9OoZF/RZQqZ6FU6RBBxnibOD6In+f24HYnEzC4CbLBtTf2ELYEaBI7DJwI3nXHP lAw4bhWFHzvmBCXqvUYZVrP5PMxnPMzPFwUe3Klle2phmiNURT1FgsJ249NM76yTbYeRUiNrc42t 2MjYJS9ZTQ2MI5UIT+MfZvb0HL1ePlLrnwAAAP//AwBQSwMEFAAGAAgAAAAhAJgwFWrdAAAABgEA AA8AAABkcnMvZG93bnJldi54bWxMj8FOwzAQRO9I/IO1SNyoQ1VClcapKqRwAKqKgtQcnWSJI+x1 FLtt+HuWUznOzGrmbb6enBUnHEPvScH9LAGB1Pi2p07B50d5twQRoqZWW0+o4AcDrIvrq1xnrT/T O572sRNcQiHTCkyMQyZlaAw6HWZ+QOLsy49OR5ZjJ9tRn7ncWTlPklQ63RMvGD3gk8Hme390Cl6q 16TelVVlD6V53Oyet28ot0rd3kybFYiIU7wcwx8+o0PBTLU/UhuEVcCPRHYfUhCcLhcpG7WCdL4A WeTyP37xCwAA//8DAFBLAQItABQABgAIAAAAIQC2gziS/gAAAOEBAAATAAAAAAAAAAAAAAAAAAAA AABbQ29udGVudF9UeXBlc10ueG1sUEsBAi0AFAAGAAgAAAAhADj9If/WAAAAlAEAAAsAAAAAAAAA AAAAAAAALwEAAF9yZWxzLy5yZWxzUEsBAi0AFAAGAAgAAAAhAOYZwhdzAgAA7AQAAA4AAAAAAAAA AAAAAAAALgIAAGRycy9lMm9Eb2MueG1sUEsBAi0AFAAGAAgAAAAhAJgwFWrdAAAABgEAAA8AAAAA AAAAAAAAAAAAzQQAAGRycy9kb3ducmV2LnhtbFBLBQYAAAAABAAEAPMAAADXBQAAAAA= " fillcolor="#bedb92" strokecolor="silver" strokeweight="1pt">
                <v:fill color2="#b7d28c" focus="100%" type="gradient"/>
                <v:textbox>
                  <w:txbxContent>
                    <w:p w14:paraId="5AA4B778" w14:textId="77777777" w:rsidR="003717AD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 w14:paraId="3B715A50" w14:textId="77777777" w:rsidR="003717AD" w:rsidRDefault="003717AD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</w:p>
    <w:p w14:paraId="06A2878E" w14:textId="77777777" w:rsidR="003717AD" w:rsidRDefault="00000000">
      <w:p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rFonts w:hint="eastAsia"/>
        </w:rPr>
        <w:t>熟悉理解OSI七成模型及TCP/IP协议。</w:t>
        <w:cr/>
        <w:t>熟悉Windows、Linux操作系统,web容器(IIS,apache,nginx,tomcat)。</w:t>
        <w:cr/>
        <w:t>熟悉渗透工具如 Nmap、Sqlmap、BurpSuite、MSF、Awvs等工具的使用。</w:t>
        <w:cr/>
        <w:t>了解Sql注入、XSS、CSRF、SSRF、文件上传漏洞、文件包含漏洞的危害及防护措施。</w:t>
      </w:r>
    </w:p>
    <w:sectPr w:rsidR="003717AD" w:rsidSect="00302D0C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87027" w14:textId="77777777" w:rsidR="006D020A" w:rsidRDefault="006D020A">
      <w:r>
        <w:separator/>
      </w:r>
    </w:p>
  </w:endnote>
  <w:endnote w:type="continuationSeparator" w:id="0">
    <w:p w14:paraId="615057E5" w14:textId="77777777" w:rsidR="006D020A" w:rsidRDefault="006D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53117" w14:textId="77777777" w:rsidR="006D020A" w:rsidRDefault="006D020A">
      <w:r>
        <w:separator/>
      </w:r>
    </w:p>
  </w:footnote>
  <w:footnote w:type="continuationSeparator" w:id="0">
    <w:p w14:paraId="55D8355F" w14:textId="77777777" w:rsidR="006D020A" w:rsidRDefault="006D0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27F1D" w14:textId="6E2AFA59" w:rsidR="003717AD" w:rsidRDefault="00000000">
    <w:pPr>
      <w:pStyle w:val="a7"/>
      <w:pBdr>
        <w:bottom w:val="single" w:sz="6" w:space="0" w:color="auto"/>
      </w:pBdr>
      <w:spacing w:before="60"/>
      <w:jc w:val="both"/>
      <w:rPr>
        <w:rFonts w:ascii="宋体"/>
        <w:color w:val="333333"/>
        <w:sz w:val="21"/>
      </w:rPr>
    </w:pPr>
    <w:r>
      <w:rPr>
        <w:sz w:val="21"/>
      </w:rPr>
      <w:pict w14:anchorId="2E0E4C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2547" o:spid="_x0000_s1029" type="#_x0000_t136" style="position:absolute;left:0;text-align:left;margin-left:0;margin-top:0;width:442.75pt;height:144.5pt;rotation:-45;z-index:-251658752;mso-position-horizontal:center;mso-position-horizontal-relative:margin;mso-position-vertical:center;mso-position-vertical-relative:margin;mso-width-relative:page;mso-height-relative:page" fillcolor="silver" stroked="f">
          <v:fill opacity="13107f"/>
          <v:textpath style="font-family:&quot;微软雅黑&quot;" trim="t" fitpath="t" string="迎得未来"/>
          <o:lock v:ext="edit" aspectratio="t"/>
          <w10:wrap anchorx="margin" anchory="margin"/>
        </v:shape>
      </w:pict>
    </w:r>
    <w:r>
      <w:rPr>
        <w:rFonts w:ascii="宋体" w:hint="eastAsia"/>
        <w:color w:val="333333"/>
        <w:sz w:val="21"/>
      </w:rPr>
      <w:t>制作日期：</w:t>
    </w:r>
    <w:r w:rsidR="0003153D" w:rsidRPr="004C3EF9">
      <w:rPr>
        <w:rFonts w:ascii="宋体" w:hint="eastAsia"/>
        <w:color w:val="333333"/>
        <w:sz w:val="21"/>
      </w:rPr>
      <w:t>2023-10-12</w:t>
    </w:r>
    <w:proofErr w:type="spellStart"/>
    <w:proofErr w:type="spellEnd"/>
    <w:r>
      <w:rPr>
        <w:rFonts w:ascii="宋体" w:hint="eastAsia"/>
        <w:color w:val="333333"/>
        <w:sz w:val="21"/>
      </w:rPr>
      <w:t xml:space="preserve">                                                   迎得未来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I5OTIwMzI4NjM0MTYxZWU5MjY3NDk2MjMzODBiODYifQ=="/>
  </w:docVars>
  <w:rsids>
    <w:rsidRoot w:val="00172A27"/>
    <w:rsid w:val="0000299D"/>
    <w:rsid w:val="0003153D"/>
    <w:rsid w:val="000513D1"/>
    <w:rsid w:val="00083C28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71BB6"/>
    <w:rsid w:val="00284254"/>
    <w:rsid w:val="00284651"/>
    <w:rsid w:val="002935F6"/>
    <w:rsid w:val="00302D0C"/>
    <w:rsid w:val="00323D83"/>
    <w:rsid w:val="003378BC"/>
    <w:rsid w:val="003630B9"/>
    <w:rsid w:val="00366B71"/>
    <w:rsid w:val="003717AD"/>
    <w:rsid w:val="003751DF"/>
    <w:rsid w:val="003C66F4"/>
    <w:rsid w:val="00413C15"/>
    <w:rsid w:val="00426239"/>
    <w:rsid w:val="00426A61"/>
    <w:rsid w:val="00427A37"/>
    <w:rsid w:val="0043050D"/>
    <w:rsid w:val="00436D9D"/>
    <w:rsid w:val="00465B5A"/>
    <w:rsid w:val="00484029"/>
    <w:rsid w:val="004A3FC9"/>
    <w:rsid w:val="004C3EF9"/>
    <w:rsid w:val="004D08B3"/>
    <w:rsid w:val="004F7572"/>
    <w:rsid w:val="00524168"/>
    <w:rsid w:val="005A4409"/>
    <w:rsid w:val="005B1E3E"/>
    <w:rsid w:val="005C190D"/>
    <w:rsid w:val="005E4369"/>
    <w:rsid w:val="00621D07"/>
    <w:rsid w:val="00641F68"/>
    <w:rsid w:val="00665877"/>
    <w:rsid w:val="006A7DAA"/>
    <w:rsid w:val="006D020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E316A"/>
    <w:rsid w:val="00A01DA7"/>
    <w:rsid w:val="00A108ED"/>
    <w:rsid w:val="00A20F86"/>
    <w:rsid w:val="00A427DB"/>
    <w:rsid w:val="00A649D0"/>
    <w:rsid w:val="00B20A46"/>
    <w:rsid w:val="00B362EA"/>
    <w:rsid w:val="00B51A21"/>
    <w:rsid w:val="00BD4894"/>
    <w:rsid w:val="00BE2227"/>
    <w:rsid w:val="00BE76CB"/>
    <w:rsid w:val="00CA4397"/>
    <w:rsid w:val="00D72EA8"/>
    <w:rsid w:val="00D75975"/>
    <w:rsid w:val="00D77812"/>
    <w:rsid w:val="00E312E7"/>
    <w:rsid w:val="00E37B75"/>
    <w:rsid w:val="00E464A0"/>
    <w:rsid w:val="00E8352D"/>
    <w:rsid w:val="00EA5821"/>
    <w:rsid w:val="00F270F2"/>
    <w:rsid w:val="00F65DE9"/>
    <w:rsid w:val="00F725EF"/>
    <w:rsid w:val="00FC400F"/>
    <w:rsid w:val="02A637C2"/>
    <w:rsid w:val="034C25F7"/>
    <w:rsid w:val="04211C74"/>
    <w:rsid w:val="04876F8D"/>
    <w:rsid w:val="050A1B12"/>
    <w:rsid w:val="06901EF0"/>
    <w:rsid w:val="077A77AB"/>
    <w:rsid w:val="08914B9B"/>
    <w:rsid w:val="093349FB"/>
    <w:rsid w:val="0BED5807"/>
    <w:rsid w:val="0C10795F"/>
    <w:rsid w:val="0C8E694B"/>
    <w:rsid w:val="0CCC01DA"/>
    <w:rsid w:val="0D5422D8"/>
    <w:rsid w:val="11D87F10"/>
    <w:rsid w:val="13DE0863"/>
    <w:rsid w:val="141E3EAE"/>
    <w:rsid w:val="152F4944"/>
    <w:rsid w:val="16523319"/>
    <w:rsid w:val="16DA33C5"/>
    <w:rsid w:val="16DB47A7"/>
    <w:rsid w:val="17CA371E"/>
    <w:rsid w:val="19D05B1D"/>
    <w:rsid w:val="19DE6D76"/>
    <w:rsid w:val="19EE2E0A"/>
    <w:rsid w:val="1BB53BFC"/>
    <w:rsid w:val="1C2847C2"/>
    <w:rsid w:val="1D1A4B53"/>
    <w:rsid w:val="1D537DCD"/>
    <w:rsid w:val="1E956948"/>
    <w:rsid w:val="2017622D"/>
    <w:rsid w:val="20AA09DE"/>
    <w:rsid w:val="21066D67"/>
    <w:rsid w:val="2185563A"/>
    <w:rsid w:val="24CF6565"/>
    <w:rsid w:val="254A2AF8"/>
    <w:rsid w:val="26171D24"/>
    <w:rsid w:val="2693443A"/>
    <w:rsid w:val="2920778B"/>
    <w:rsid w:val="2B5841C1"/>
    <w:rsid w:val="2B735506"/>
    <w:rsid w:val="2E891CB9"/>
    <w:rsid w:val="2FC56EE9"/>
    <w:rsid w:val="30A476EE"/>
    <w:rsid w:val="33930ACC"/>
    <w:rsid w:val="39130BFB"/>
    <w:rsid w:val="39275118"/>
    <w:rsid w:val="3A234FF4"/>
    <w:rsid w:val="3AE315CD"/>
    <w:rsid w:val="3B027CA5"/>
    <w:rsid w:val="3C1C1D1E"/>
    <w:rsid w:val="3ED454E8"/>
    <w:rsid w:val="40AA78E0"/>
    <w:rsid w:val="41E869E3"/>
    <w:rsid w:val="461F18C3"/>
    <w:rsid w:val="46B77BD3"/>
    <w:rsid w:val="476C475B"/>
    <w:rsid w:val="48AB1270"/>
    <w:rsid w:val="48D27A0B"/>
    <w:rsid w:val="4961604F"/>
    <w:rsid w:val="4AA946BE"/>
    <w:rsid w:val="4BBA4D0E"/>
    <w:rsid w:val="4C8C0A37"/>
    <w:rsid w:val="4E5C55CB"/>
    <w:rsid w:val="4F6F331C"/>
    <w:rsid w:val="506D772D"/>
    <w:rsid w:val="50E7376D"/>
    <w:rsid w:val="52770B21"/>
    <w:rsid w:val="55B80AF6"/>
    <w:rsid w:val="55CF616C"/>
    <w:rsid w:val="574A02E6"/>
    <w:rsid w:val="588141C6"/>
    <w:rsid w:val="58A944FE"/>
    <w:rsid w:val="590042BD"/>
    <w:rsid w:val="5D2A2BCA"/>
    <w:rsid w:val="5FF56D00"/>
    <w:rsid w:val="651B3D57"/>
    <w:rsid w:val="669B1D84"/>
    <w:rsid w:val="67FE35DB"/>
    <w:rsid w:val="681327CD"/>
    <w:rsid w:val="6ABB3AA3"/>
    <w:rsid w:val="6AED5085"/>
    <w:rsid w:val="6B59630E"/>
    <w:rsid w:val="6BCB6905"/>
    <w:rsid w:val="6BCD2565"/>
    <w:rsid w:val="6C567E84"/>
    <w:rsid w:val="6C692531"/>
    <w:rsid w:val="6C8B0708"/>
    <w:rsid w:val="6ED938CD"/>
    <w:rsid w:val="72943264"/>
    <w:rsid w:val="736A2C96"/>
    <w:rsid w:val="75BA59DC"/>
    <w:rsid w:val="7B0F627F"/>
    <w:rsid w:val="7C25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EF6273E"/>
  <w15:docId w15:val="{05CFA430-CA4E-4287-9A92-E3A9296F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9">
    <w:name w:val="19"/>
    <w:basedOn w:val="a0"/>
    <w:qFormat/>
    <w:rPr>
      <w:rFonts w:ascii="Times New Roman" w:hAnsi="Times New Roman" w:cs="Times New Roman" w:hint="default"/>
      <w:color w:val="666666"/>
    </w:rPr>
  </w:style>
  <w:style w:type="character" w:customStyle="1" w:styleId="23">
    <w:name w:val="23"/>
    <w:basedOn w:val="a0"/>
    <w:qFormat/>
    <w:rPr>
      <w:rFonts w:ascii="Times New Roman" w:hAnsi="Times New Roman" w:cs="Times New Roman" w:hint="default"/>
      <w:b/>
      <w:bCs/>
    </w:rPr>
  </w:style>
  <w:style w:type="character" w:customStyle="1" w:styleId="27">
    <w:name w:val="27"/>
    <w:basedOn w:val="a0"/>
    <w:qFormat/>
    <w:rPr>
      <w:rFonts w:ascii="Times New Roman" w:hAnsi="Times New Roman" w:cs="Times New Roman" w:hint="default"/>
      <w:color w:val="999999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3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157</Words>
  <Characters>897</Characters>
  <Application>Microsoft Office Word</Application>
  <DocSecurity>0</DocSecurity>
  <Lines>7</Lines>
  <Paragraphs>2</Paragraphs>
  <ScaleCrop>false</ScaleCrop>
  <Company>Microsoft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2019-04-12T02:11:00Z</dcterms:created>
  <dc:creator>asdc</dc:creator>
  <cp:lastModifiedBy>王 全</cp:lastModifiedBy>
  <dcterms:modified xsi:type="dcterms:W3CDTF">2023-07-25T10:12:00Z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2052-12.1.0.15120</vt:lpwstr>
  </property>
  <property fmtid="{D5CDD505-2E9C-101B-9397-08002B2CF9AE}" pid="4" name="ICV">
    <vt:lpwstr>E41C73DD64074F9881D58A68334059A8_13</vt:lpwstr>
  </property>
</Properties>
</file>