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hAnsiTheme="majorEastAsia" w:eastAsiaTheme="majorEastAsia" w:cstheme="majorEastAsia"/>
          <w:shd w:val="pct10" w:color="auto" w:fill="FFFFFF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    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.8pt;height:31.2pt;width:414pt;z-index:251659264;mso-width-relative:page;mso-height-relative:page;" filled="f" stroked="f" coordsize="21600,21600" o:gfxdata="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r2YSv1gAAAAYBAAAPAAAAAAAAAAEA&#10;IAAAACIAAABkcnMvZG93bnJldi54bWxQSwECFAAUAAAACACHTuJAP84M8xECAAAWBAAADgAAAAAA&#10;AAABACAAAAAl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     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52095"/>
                <wp:effectExtent l="6350" t="6350" r="12700" b="825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19.85pt;width:423pt;z-index:251660288;mso-width-relative:page;mso-height-relative:page;" fillcolor="#BEDB92" filled="t" stroked="t" coordsize="21600,21600" o:gfxdata="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Ny1TM/XAAAABgEAAA8AAAAAAAAAAQAgAAAAIgAAAGRycy9kb3ducmV2&#10;LnhtbFBLAQIUABQAAAAIAIdO4kAnh/GEqAIAAFkFAAAOAAAAAAAAAAEAIAAAACYBAABkcnMvZTJv&#10;RG9jLnhtbFBLBQYAAAAABgAGAFkBAABA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t xml:space="preserve">    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姓    名：常文强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岗    位：web前端开发</w:t>
      </w:r>
    </w:p>
    <w:p>
      <w:pPr>
        <w:widowControl/>
        <w:jc w:val="left"/>
        <w:rPr>
          <w:rFonts w:hint="eastAsia" w:asciiTheme="majorEastAsia" w:hAnsiTheme="majorEastAsia" w:eastAsiaTheme="majorEastAsia" w:cstheme="majorEastAsia"/>
          <w:szCs w:val="21"/>
          <w:lang w:eastAsia="zh-CN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出生年月：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1996.10</w:t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住    址：</w:t>
      </w:r>
      <w:r>
        <w:rPr>
          <w:rFonts w:hint="eastAsia" w:asciiTheme="majorEastAsia" w:hAnsiTheme="majorEastAsia" w:eastAsiaTheme="majorEastAsia" w:cstheme="majorEastAsia"/>
          <w:szCs w:val="21"/>
          <w:lang w:eastAsia="zh-CN"/>
        </w:rPr>
        <w:t>北京</w:t>
      </w:r>
    </w:p>
    <w:p>
      <w:pPr>
        <w:widowControl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最高学历：</w:t>
      </w:r>
      <w:r>
        <w:rPr>
          <w:rFonts w:hint="eastAsia" w:asciiTheme="majorEastAsia" w:hAnsiTheme="majorEastAsia" w:eastAsiaTheme="majorEastAsia" w:cstheme="majorEastAsia"/>
          <w:szCs w:val="21"/>
          <w:lang w:eastAsia="zh-CN"/>
        </w:rPr>
        <w:t>专 科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Cs w:val="21"/>
        </w:rPr>
        <w:t>工作年限：3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.5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Cs w:val="21"/>
        </w:rPr>
        <w:t>年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 xml:space="preserve"> </w:t>
      </w: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5pt;height:25.5pt;width:423pt;z-index:251661312;mso-width-relative:page;mso-height-relative:page;" fillcolor="#BEDB92" filled="t" stroked="t" coordsize="21600,21600" o:gfxdata="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oAttcdUAAAAGAQAADwAAAAAAAAABACAAAAAiAAAAZHJzL2Rvd25yZXYu&#10;eG1sUEsBAhQAFAAAAAgAh07iQGKebOupAgAAWQUAAA4AAAAAAAAAAQAgAAAAJA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/>
          <w:lang w:val="en-US" w:eastAsia="zh-CN"/>
        </w:rPr>
        <w:t>1.</w:t>
      </w:r>
      <w:r>
        <w:t>本人性格热情开朗,待人友好,为人诚实谦虚;</w:t>
      </w:r>
      <w:r>
        <w:cr/>
      </w:r>
      <w:r>
        <w:rPr>
          <w:rFonts w:hint="eastAsia"/>
          <w:lang w:val="en-US" w:eastAsia="zh-CN"/>
        </w:rPr>
        <w:t>2.</w:t>
      </w:r>
      <w:r>
        <w:t>于工作,认真负责,能吃苦耐劳,勤奋努力;</w:t>
      </w:r>
      <w:r>
        <w:cr/>
      </w:r>
      <w:r>
        <w:rPr>
          <w:rFonts w:hint="eastAsia"/>
          <w:lang w:val="en-US" w:eastAsia="zh-CN"/>
        </w:rPr>
        <w:t>3.</w:t>
      </w:r>
      <w:r>
        <w:t>坚信技术改变命运,拥有极客精神。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3.75pt;height:23.4pt;width:423pt;z-index:251664384;mso-width-relative:page;mso-height-relative:page;" fillcolor="#BEDB92" filled="t" stroked="t" coordsize="21600,21600" o:gfxdata="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axxoT9YAAAAFAQAADwAAAAAAAAABACAAAAAiAAAAZHJzL2Rvd25yZXYu&#10;eG1sUEsBAhQAFAAAAAgAh07iQKhFhcW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utoSpaceDE w:val="0"/>
        <w:spacing w:line="288" w:lineRule="auto"/>
        <w:jc w:val="left"/>
        <w:rPr>
          <w:rFonts w:asciiTheme="majorEastAsia" w:hAnsiTheme="majorEastAsia" w:eastAsiaTheme="majorEastAsia" w:cstheme="majorEastAsia"/>
          <w:b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w:t xml:space="preserve">    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2018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>.6</w:t>
      </w:r>
      <w:r>
        <w:rPr>
          <w:rFonts w:hint="eastAsia" w:asciiTheme="majorEastAsia" w:hAnsiTheme="majorEastAsia" w:eastAsiaTheme="majorEastAsia" w:cstheme="majorEastAsia"/>
          <w:b/>
          <w:bCs/>
        </w:rPr>
        <w:t xml:space="preserve">- 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 xml:space="preserve">2019.7 </w:t>
      </w:r>
      <w:r>
        <w:rPr>
          <w:rFonts w:hint="eastAsia" w:asciiTheme="majorEastAsia" w:hAnsiTheme="majorEastAsia" w:eastAsiaTheme="majorEastAsia" w:cstheme="majorEastAsia"/>
          <w:b/>
          <w:bCs/>
        </w:rPr>
        <w:t xml:space="preserve"> 北京直真软件技术有限公司 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/>
          <w:bCs/>
        </w:rPr>
        <w:t>web 前端开发工程师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2019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 xml:space="preserve">.7 </w:t>
      </w:r>
      <w:r>
        <w:rPr>
          <w:rFonts w:hint="eastAsia" w:asciiTheme="majorEastAsia" w:hAnsiTheme="majorEastAsia" w:eastAsiaTheme="majorEastAsia" w:cstheme="majorEastAsia"/>
          <w:b/>
          <w:bCs/>
        </w:rPr>
        <w:t>-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 xml:space="preserve">2021.11 </w:t>
      </w:r>
      <w:r>
        <w:rPr>
          <w:rFonts w:hint="eastAsia" w:asciiTheme="majorEastAsia" w:hAnsiTheme="majorEastAsia" w:eastAsiaTheme="majorEastAsia" w:cstheme="majorEastAsia"/>
          <w:b/>
          <w:bCs/>
        </w:rPr>
        <w:t>北京百胜杨软件技术有限公司 web 前端开发工程师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工作内容：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 w:val="0"/>
          <w:bCs w:val="0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</w:rPr>
        <w:t>1、参与开发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 w:val="0"/>
          <w:bCs w:val="0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</w:rPr>
        <w:t>2、配合产品、运营多部门推进项目开发、测试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 w:val="0"/>
          <w:bCs w:val="0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</w:rPr>
        <w:t>3、与后端协作、完成数据交互、页面交互、完成页面开发工作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 w:val="0"/>
          <w:bCs w:val="0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</w:rPr>
        <w:t>4、持续关注和学习业界的前端技术并在团队中分享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4pt;width:423pt;z-index:251665408;mso-width-relative:page;mso-height-relative:page;" fillcolor="#BEDB92" filled="t" stroked="t" coordsize="21600,21600" o:gfxdata="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UCf7DtYAAAAGAQAADwAAAAAAAAABACAAAAAiAAAAZHJzL2Rvd25yZXYu&#10;eG1sUEsBAhQAFAAAAAgAh07iQPXvpgm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  <w:lang w:eastAsia="zh-CN"/>
        </w:rPr>
        <w:t>项目一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</w:rPr>
        <w:t>弱势群体关怀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项目描述:</w:t>
      </w:r>
      <w:r>
        <w:rPr>
          <w:rFonts w:hint="eastAsia" w:asciiTheme="majorEastAsia" w:hAnsiTheme="majorEastAsia" w:eastAsiaTheme="majorEastAsia" w:cstheme="majorEastAsia"/>
        </w:rPr>
        <w:t>本项目盐城弱势群体项目中后台管理系统，使用 vue2 全家桶+element-ui 搭建整个项目。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项目职责：</w:t>
      </w:r>
      <w:r>
        <w:rPr>
          <w:rFonts w:hint="eastAsia" w:asciiTheme="majorEastAsia" w:hAnsiTheme="majorEastAsia" w:eastAsiaTheme="majorEastAsia" w:cstheme="majorEastAsia"/>
        </w:rPr>
        <w:t>主要负责信息统计,首页图标开发等模块。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实现技术：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1、使用vuex 实现数据管理，使用vue-router 控制路由跳转。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2、使用$set()给数据对象添加响应式数据。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3、使用深度作用选择器修改第三方ui 组件样式。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4、对axios 进行二次封装，拦截器动态展示loading，对响应数据统一处理。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5、使用LocalStorage 存储用户信息，使用路由实时监测用户登录状态。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6、使用element-ui 快速搭建项目界面及交互效果配置按需加载减低代码体积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7、使用深克隆对数据进行复制，防止修改数据时影响原数据。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项</w:t>
      </w:r>
      <w:r>
        <w:rPr>
          <w:rFonts w:hint="eastAsia" w:asciiTheme="majorEastAsia" w:hAnsiTheme="majorEastAsia" w:eastAsiaTheme="majorEastAsia" w:cstheme="majorEastAsia"/>
          <w:b/>
          <w:bCs/>
          <w:lang w:eastAsia="zh-CN"/>
        </w:rPr>
        <w:t>目二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/>
          <w:bCs/>
        </w:rPr>
        <w:t>弱势群体关怀（ app ）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项目描述：</w:t>
      </w:r>
      <w:r>
        <w:rPr>
          <w:rFonts w:hint="eastAsia" w:asciiTheme="majorEastAsia" w:hAnsiTheme="majorEastAsia" w:eastAsiaTheme="majorEastAsia" w:cstheme="majorEastAsia"/>
        </w:rPr>
        <w:t>该项目主要是采用 Vue 框架开发，养殖场后台管理系统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项目职责：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1、根据UI设计图完成静态页面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2、部分图表开发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3、与后端人员进行联调，确认接口数据结构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实现技术：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1、使用vue-cli脚手架进行组件化开发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2、使用Echarts进行部分图表开发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  <w:lang w:eastAsia="zh-CN"/>
        </w:rPr>
        <w:t>项目三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/>
          <w:bCs/>
        </w:rPr>
        <w:t>Thilt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项目描述</w:t>
      </w:r>
      <w:r>
        <w:rPr>
          <w:rFonts w:hint="eastAsia" w:asciiTheme="majorEastAsia" w:hAnsiTheme="majorEastAsia" w:eastAsiaTheme="majorEastAsia" w:cstheme="majorEastAsia"/>
        </w:rPr>
        <w:t>： 该项目主要是采用 Vue 框架开发，是学校使用的中后台管理项目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项目职责：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1、根据UI设计图完成pc端静态页面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</w:rPr>
        <w:t>、实现学校管理、学科管理、学生管理等页面的布局及交互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</w:rPr>
        <w:t>、与后端人员进行联调，确认接口数据结构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  <w:lang w:eastAsia="zh-CN"/>
        </w:rPr>
        <w:t>项目四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b/>
          <w:bCs/>
        </w:rPr>
        <w:t>龙腾盛典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项目描述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>:</w:t>
      </w:r>
      <w:r>
        <w:rPr>
          <w:rFonts w:hint="eastAsia" w:asciiTheme="majorEastAsia" w:hAnsiTheme="majorEastAsia" w:eastAsiaTheme="majorEastAsia" w:cstheme="majorEastAsia"/>
        </w:rPr>
        <w:t>该项目主要是采用 Vue 框架开发，是婚宴接待公司的官网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项目职责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>: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1、根据UI设计图完成pc端静态页面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</w:rPr>
        <w:t>、实现婚礼服务、婚礼场地等页面的布局及交互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</w:rPr>
        <w:t>、与后端人员进行联调，确认接口数据结构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实现技术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>: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</w:rPr>
        <w:t>、使用vue-cli脚手架进行组件化开发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</w:rPr>
        <w:t>、使用Swiper三方库实现无缝轮播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</w:rPr>
        <w:t>、使用Vue-lazyload实现图片懒加载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  <w:lang w:eastAsia="zh-CN"/>
        </w:rPr>
        <w:t>项目五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b/>
          <w:bCs/>
        </w:rPr>
        <w:t>润教育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 xml:space="preserve">项目描述: </w:t>
      </w:r>
      <w:r>
        <w:rPr>
          <w:rFonts w:hint="eastAsia" w:asciiTheme="majorEastAsia" w:hAnsiTheme="majorEastAsia" w:eastAsiaTheme="majorEastAsia" w:cstheme="majorEastAsia"/>
        </w:rPr>
        <w:t>本项目为中学生提供一个线上的教育平台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项目职责:</w:t>
      </w:r>
      <w:r>
        <w:rPr>
          <w:rFonts w:hint="eastAsia" w:asciiTheme="majorEastAsia" w:hAnsiTheme="majorEastAsia" w:eastAsiaTheme="majorEastAsia" w:cstheme="majorEastAsia"/>
        </w:rPr>
        <w:t xml:space="preserve"> 负责课程详情、我的考级、考级资讯等模块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实现技术：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1、使用lib-flexible 实现移动端适配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2、使用vue 技术栈进行组件化开发，使用sass 预编译CSS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3、对重复出现的样式结构封装组件，实现复用，提高编码效率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4、使用自定义事件总线，props 等方式进行组件通信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5、使用import 函数实现路由懒加载，加快首屏渲染速度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  <w:lang w:eastAsia="zh-CN"/>
        </w:rPr>
        <w:t>项目六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/>
          <w:bCs/>
        </w:rPr>
        <w:t>o PoCo 摄影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项目描述</w:t>
      </w:r>
      <w:r>
        <w:rPr>
          <w:rFonts w:hint="eastAsia" w:asciiTheme="majorEastAsia" w:hAnsiTheme="majorEastAsia" w:eastAsiaTheme="majorEastAsia" w:cstheme="majorEastAsia"/>
          <w:b/>
          <w:bCs/>
          <w:lang w:eastAsia="zh-CN"/>
        </w:rPr>
        <w:t>：</w:t>
      </w:r>
      <w:r>
        <w:rPr>
          <w:rFonts w:hint="eastAsia" w:asciiTheme="majorEastAsia" w:hAnsiTheme="majorEastAsia" w:eastAsiaTheme="majorEastAsia" w:cstheme="majorEastAsia"/>
          <w:b/>
          <w:bCs/>
        </w:rPr>
        <w:t>本项目为摄影公司官网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项目职责：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1、根据 UI 设计图完成 pc 端静态页面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2、实现摄影作品、摄影技巧等页面的布局及交互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3360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nGigf1wAAAAYBAAAPAAAAAAAAAAEAIAAAACIAAABkcnMvZG93bnJl&#10;di54bWxQSwECFAAUAAAACACHTuJAhkB2CqkCAABZBQAADgAAAAAAAAABACAAAAAmAQAAZHJzL2Uy&#10;b0RvYy54bWxQSwUGAAAAAAYABgBZAQAAQQ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990"/>
        </w:tabs>
        <w:spacing w:line="288" w:lineRule="auto"/>
        <w:jc w:val="left"/>
        <w:rPr>
          <w:rFonts w:asciiTheme="majorEastAsia" w:hAnsiTheme="majorEastAsia" w:eastAsiaTheme="majorEastAsia" w:cstheme="majorEastAsia"/>
          <w:b/>
        </w:rPr>
      </w:pPr>
    </w:p>
    <w:p>
      <w:pPr>
        <w:spacing w:line="288" w:lineRule="auto"/>
        <w:jc w:val="left"/>
        <w:rPr>
          <w:rFonts w:hint="default" w:eastAsia="宋体" w:asciiTheme="majorEastAsia" w:hAnsiTheme="majorEastAsia" w:cstheme="majorEastAsia"/>
          <w:b/>
          <w:bCs/>
          <w:szCs w:val="21"/>
          <w:lang w:val="en-US" w:eastAsia="zh-CN"/>
        </w:rPr>
      </w:pPr>
      <w:r>
        <w:rPr>
          <w:b/>
          <w:bCs/>
        </w:rPr>
        <w:t>201</w:t>
      </w:r>
      <w:r>
        <w:rPr>
          <w:rFonts w:hint="eastAsia"/>
          <w:b/>
          <w:bCs/>
          <w:lang w:val="en-US" w:eastAsia="zh-CN"/>
        </w:rPr>
        <w:t>5</w:t>
      </w:r>
      <w:r>
        <w:rPr>
          <w:b/>
          <w:bCs/>
        </w:rPr>
        <w:t>.09-2018.0</w:t>
      </w:r>
      <w:r>
        <w:rPr>
          <w:rFonts w:hint="eastAsia"/>
          <w:b/>
          <w:bCs/>
          <w:lang w:val="en-US" w:eastAsia="zh-CN"/>
        </w:rPr>
        <w:t>6</w:t>
      </w:r>
      <w:r>
        <w:rPr>
          <w:b/>
          <w:bCs/>
        </w:rPr>
        <w:tab/>
      </w:r>
      <w:r>
        <w:rPr>
          <w:rFonts w:hint="eastAsia"/>
          <w:b/>
          <w:bCs/>
          <w:lang w:eastAsia="zh-CN"/>
        </w:rPr>
        <w:t>烟台南山学院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b/>
          <w:bCs/>
        </w:rPr>
        <w:tab/>
      </w:r>
      <w:r>
        <w:rPr>
          <w:rFonts w:hint="eastAsia"/>
          <w:b/>
          <w:bCs/>
          <w:lang w:eastAsia="zh-CN"/>
        </w:rPr>
        <w:t>机电一体化技术</w:t>
      </w:r>
      <w:r>
        <w:rPr>
          <w:rFonts w:hint="eastAsia"/>
          <w:b/>
          <w:bCs/>
          <w:lang w:val="en-US" w:eastAsia="zh-CN"/>
        </w:rPr>
        <w:t xml:space="preserve">      专科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2336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caKB/XAAAABgEAAA8AAAAAAAAAAQAgAAAAIgAAAGRycy9kb3ducmV2Lnht&#10;bFBLAQIUABQAAAAIAIdO4kCcQydPpQIAAFkFAAAOAAAAAAAAAAEAIAAAACYBAABkcnMvZTJvRG9j&#10;LnhtbFBLBQYAAAAABgAGAFkBAAA9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1、熟练掌握 HTML+CSS 页面布局，配合原生 JS 高效还原静态页面。熟悉 W3C 标准，能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根据设计图纸高效还原静态页面；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2、熟练使用弹性盒子布局，能够使用媒体查询进行响应式布局，解决不同的移动端配适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问题；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3、熟练使用 css 预处理器如 less、stylus、sass；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4、熟练掌握 js 的 DOM、BOM 相关操作实现页面动态交互效果；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5、熟悉 js 面向对象，如原型链、闭包、作用域等；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6、熟练使用 Element-Ui 、Vant 进行快速布局；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7、熟练使用 Git 版本控制工具；熟练使用 npm、yarn 等包管理器；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8、熟练使用 Ajax、Axios 等前后台交互技术，并能对 axios 进行二次封装，通过 cors、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jsonp、proxy 解决跨域问题；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9、熟练使用 mockjs 模拟虚拟数据，使用 postman 工具测试接口；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10、熟练使用 Vue 框架并具有实际开发经验，熟练使用 Vue-Router，Vuex 等技术栈，对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Vue2.0 底层实现原理有一定的了解；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6" w:space="0"/>
      </w:pBdr>
      <w:spacing w:before="60"/>
      <w:jc w:val="both"/>
      <w:rPr>
        <w:rFonts w:ascii="宋体"/>
        <w:color w:val="333333"/>
        <w:sz w:val="21"/>
      </w:rPr>
    </w:pPr>
    <w:r>
      <w:rPr>
        <w:rFonts w:hint="eastAsia" w:ascii="宋体"/>
        <w:color w:val="333333"/>
        <w:sz w:val="21"/>
      </w:rPr>
      <w:t>制作日期：</w:t>
    </w:r>
    <w:r>
      <w:rPr>
        <w:rFonts w:ascii="宋体"/>
        <w:color w:val="333333"/>
        <w:sz w:val="21"/>
      </w:rPr>
      <w:fldChar w:fldCharType="begin"/>
    </w:r>
    <w:r>
      <w:rPr>
        <w:rFonts w:ascii="宋体" w:hAnsi="宋体"/>
        <w:color w:val="333333"/>
        <w:sz w:val="21"/>
      </w:rPr>
      <w:instrText xml:space="preserve"> DATE \@ "yyyy-MM-dd" </w:instrText>
    </w:r>
    <w:r>
      <w:rPr>
        <w:rFonts w:ascii="宋体"/>
        <w:color w:val="333333"/>
        <w:sz w:val="21"/>
      </w:rPr>
      <w:fldChar w:fldCharType="separate"/>
    </w:r>
    <w:r>
      <w:rPr>
        <w:rFonts w:ascii="宋体" w:hAnsi="宋体"/>
        <w:color w:val="333333"/>
        <w:sz w:val="21"/>
      </w:rPr>
      <w:t>2021-12-20</w:t>
    </w:r>
    <w:r>
      <w:rPr>
        <w:rFonts w:ascii="宋体"/>
        <w:color w:val="333333"/>
        <w:sz w:val="21"/>
      </w:rPr>
      <w:fldChar w:fldCharType="end"/>
    </w:r>
    <w:r>
      <w:rPr>
        <w:rFonts w:hint="eastAsia" w:ascii="宋体"/>
        <w:color w:val="333333"/>
        <w:sz w:val="21"/>
      </w:rPr>
      <w:t xml:space="preserve">                                     宏远科创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13D1"/>
    <w:rsid w:val="000E328D"/>
    <w:rsid w:val="000F4A85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84651"/>
    <w:rsid w:val="002935F6"/>
    <w:rsid w:val="00323D83"/>
    <w:rsid w:val="003378BC"/>
    <w:rsid w:val="003630B9"/>
    <w:rsid w:val="00366B71"/>
    <w:rsid w:val="003751DF"/>
    <w:rsid w:val="003C66F4"/>
    <w:rsid w:val="00413C15"/>
    <w:rsid w:val="00426A61"/>
    <w:rsid w:val="00427A37"/>
    <w:rsid w:val="0043050D"/>
    <w:rsid w:val="00436D9D"/>
    <w:rsid w:val="00465B5A"/>
    <w:rsid w:val="004A3FC9"/>
    <w:rsid w:val="004D08B3"/>
    <w:rsid w:val="004F7572"/>
    <w:rsid w:val="00524168"/>
    <w:rsid w:val="005A4409"/>
    <w:rsid w:val="005C190D"/>
    <w:rsid w:val="00621D07"/>
    <w:rsid w:val="00665877"/>
    <w:rsid w:val="006A7DAA"/>
    <w:rsid w:val="006D1B5D"/>
    <w:rsid w:val="00716EED"/>
    <w:rsid w:val="007359C8"/>
    <w:rsid w:val="00735B6D"/>
    <w:rsid w:val="00752814"/>
    <w:rsid w:val="00753042"/>
    <w:rsid w:val="007722F1"/>
    <w:rsid w:val="007801DE"/>
    <w:rsid w:val="00801E87"/>
    <w:rsid w:val="00801F2D"/>
    <w:rsid w:val="00804CB6"/>
    <w:rsid w:val="00834F6B"/>
    <w:rsid w:val="008751B8"/>
    <w:rsid w:val="00890E01"/>
    <w:rsid w:val="008B73C7"/>
    <w:rsid w:val="00916FAE"/>
    <w:rsid w:val="0093178F"/>
    <w:rsid w:val="0094072D"/>
    <w:rsid w:val="00967DFD"/>
    <w:rsid w:val="0097673C"/>
    <w:rsid w:val="00982484"/>
    <w:rsid w:val="00990899"/>
    <w:rsid w:val="009E316A"/>
    <w:rsid w:val="00A108ED"/>
    <w:rsid w:val="00A20F86"/>
    <w:rsid w:val="00A427DB"/>
    <w:rsid w:val="00A649D0"/>
    <w:rsid w:val="00B20A46"/>
    <w:rsid w:val="00B362EA"/>
    <w:rsid w:val="00BE2227"/>
    <w:rsid w:val="00BE76CB"/>
    <w:rsid w:val="00D72EA8"/>
    <w:rsid w:val="00D75975"/>
    <w:rsid w:val="00E312E7"/>
    <w:rsid w:val="00E37B75"/>
    <w:rsid w:val="00E464A0"/>
    <w:rsid w:val="00E8352D"/>
    <w:rsid w:val="00EA5821"/>
    <w:rsid w:val="00F270F2"/>
    <w:rsid w:val="00F725EF"/>
    <w:rsid w:val="00FC400F"/>
    <w:rsid w:val="04211C74"/>
    <w:rsid w:val="050A1B12"/>
    <w:rsid w:val="06901EF0"/>
    <w:rsid w:val="0BED5807"/>
    <w:rsid w:val="0C10795F"/>
    <w:rsid w:val="0C8E694B"/>
    <w:rsid w:val="0CCC01DA"/>
    <w:rsid w:val="0D5422D8"/>
    <w:rsid w:val="11D87F10"/>
    <w:rsid w:val="141E3EAE"/>
    <w:rsid w:val="152F4944"/>
    <w:rsid w:val="16DA33C5"/>
    <w:rsid w:val="17CA371E"/>
    <w:rsid w:val="19D05B1D"/>
    <w:rsid w:val="19DE6D76"/>
    <w:rsid w:val="1A6F1B92"/>
    <w:rsid w:val="1A840CB2"/>
    <w:rsid w:val="1E691E61"/>
    <w:rsid w:val="1E956948"/>
    <w:rsid w:val="20AA09DE"/>
    <w:rsid w:val="2185563A"/>
    <w:rsid w:val="24CF6565"/>
    <w:rsid w:val="2920778B"/>
    <w:rsid w:val="2B735506"/>
    <w:rsid w:val="31E1160B"/>
    <w:rsid w:val="36401290"/>
    <w:rsid w:val="39275118"/>
    <w:rsid w:val="3ED454E8"/>
    <w:rsid w:val="40AA78E0"/>
    <w:rsid w:val="46B77BD3"/>
    <w:rsid w:val="476C475B"/>
    <w:rsid w:val="48AB1270"/>
    <w:rsid w:val="48D27A0B"/>
    <w:rsid w:val="4AA946BE"/>
    <w:rsid w:val="4B910379"/>
    <w:rsid w:val="4C8C0A37"/>
    <w:rsid w:val="4E5C55CB"/>
    <w:rsid w:val="4F6F331C"/>
    <w:rsid w:val="506D772D"/>
    <w:rsid w:val="524E3378"/>
    <w:rsid w:val="55CF616C"/>
    <w:rsid w:val="5FF56D00"/>
    <w:rsid w:val="651B3D57"/>
    <w:rsid w:val="669B1D84"/>
    <w:rsid w:val="6760172C"/>
    <w:rsid w:val="6ABB3AA3"/>
    <w:rsid w:val="6BCD2565"/>
    <w:rsid w:val="6C692531"/>
    <w:rsid w:val="6D6853D6"/>
    <w:rsid w:val="72023B0B"/>
    <w:rsid w:val="7C257023"/>
    <w:rsid w:val="7D74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19"/>
    <w:basedOn w:val="7"/>
    <w:qFormat/>
    <w:uiPriority w:val="0"/>
    <w:rPr>
      <w:rFonts w:hint="default" w:ascii="Times New Roman" w:hAnsi="Times New Roman" w:cs="Times New Roman"/>
      <w:color w:val="666666"/>
    </w:rPr>
  </w:style>
  <w:style w:type="character" w:customStyle="1" w:styleId="12">
    <w:name w:val="23"/>
    <w:basedOn w:val="7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3">
    <w:name w:val="27"/>
    <w:basedOn w:val="7"/>
    <w:qFormat/>
    <w:uiPriority w:val="0"/>
    <w:rPr>
      <w:rFonts w:hint="default" w:ascii="Times New Roman" w:hAnsi="Times New Roman" w:cs="Times New Roman"/>
      <w:color w:val="999999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</Words>
  <Characters>171</Characters>
  <Lines>1</Lines>
  <Paragraphs>1</Paragraphs>
  <TotalTime>14</TotalTime>
  <ScaleCrop>false</ScaleCrop>
  <LinksUpToDate>false</LinksUpToDate>
  <CharactersWithSpaces>200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2019-04-12T02:11:00Z</dcterms:created>
  <dc:creator>asdc</dc:creator>
  <cp:lastModifiedBy>1</cp:lastModifiedBy>
  <dcterms:modified xsi:type="dcterms:W3CDTF">2021-12-20T08:40:14Z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2052-11.1.0.11115</vt:lpwstr>
  </property>
  <property fmtid="{D5CDD505-2E9C-101B-9397-08002B2CF9AE}" pid="4" name="ICV">
    <vt:lpwstr>1CFAFDC328BB47A4810C1E267614FACC</vt:lpwstr>
  </property>
</Properties>
</file>