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：雷国强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1995-07-13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18634212062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2017-07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lgq18634212062@163.com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Java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互联网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16000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软通动力技术服务有限公司北京分公司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java开发工程师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Java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北京宝信科技有限公司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Java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山西建筑职业技术学院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工业设备安转工程师技术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大专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团险核心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hint="eastAsia" w:ascii="微软雅黑" w:hAnsi="微软雅黑" w:eastAsia="微软雅黑" w:cs="微软雅黑"/>
          <w:color w:val="374957"/>
          <w:sz w:val="22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技术框架:SpringCloud+Mybatis+vue+redis+xxl-job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描述:团险核心是一个线上保险销售平台,主要有承保和批改两大模块。项目是一个前后端分离的项目,前端使用的是vue+elementUI,后台使用Springcloud微服务架构,注册中心使用的是nacos,还作为了配置中心。服务之间调用是FeignClient,负载均衡Ribbon,熔断Hystrix,持久层mybatis。客户可以选择不同的保险,不同的方案进行投保,保险生效前或生效后可以根据客户要求对保单的投保人资料、被保人资料、保单的方案等信息进行变更,还可以对保单进行被保人的增减,保单的退保、注销等等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项目职责: 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olor w:val="374957"/>
          <w:sz w:val="22"/>
        </w:rPr>
        <w:t>1.前期参与需求分析、表结构设计;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2.负责新产品开发:数据的配置,产品的迭代(不同产品的个性化需求);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3.负责保费计算;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4.负责自核规则;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5.配合测试人员修改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自在租房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开发环境:Idea+MySQL5.7+JDK1.8+Maven+Git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技术框架:SpringCloud+Mybatis+vue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项目描述:自在租房是一个租房平台,主要服务于商户和租客,平台有三个角色,平台、商户、以及租客。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项目是一个前后端分离的项目,前端使用的是vue+elementUI,后台使用Springcloud微服务架构,注册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中心使用的是nacos,还作为了配置中心。服务之间调用是FeignClient,负载均衡Ribbon,熔断Hystrix,持久层mybatis,主要包括用户服务、认证服务、房源服务、财务服务、金融服务等。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项目职责: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1.前期参与需求分析、表结构设计;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2.负责用户服务及认证服务,登录,授权、权限校验等;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3.负责楼盘管理、房源管理及审核、发布房源等;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4.后期项目维护及bug的调试。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2019-06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拾惠商城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开发环境:Idea+MySQL5.7+JDK1.8+Maven+Git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技术框架:SpringCloud+Mybatis+vue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描述:该商城是一个综合性的电商平台,具有丰富的商品和良好的网上购物环境。该平台主要分为前台、后台和管理系统。该商城主要为消费者提供所需商品进行购买,为经营者提供销售渠道进行销售。用户在进行登录注册后去浏览商城、搜索商品、对喜欢的商品下单支付、添加购物车等操作,对商品的评价和收藏自己喜欢的商品等操作。平台管理人员会定期对卖家商品进行抽查保证商品质量,以及定期举办促销活动,让用户在规定的时间进行秒杀。前台商城系统及后台管理系统前台商城系统包含首页门户、商品推荐、商品搜索、商品展示、购物车、订单流程、会员中心、客户服务、帮助中心等模块。 后台管理系统包含商品管理、订单管理、会员管理、促销管理、运营管理、内容管理、统计报表、财务管理。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项目职责: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1.前期参与需求分析、表结构设计;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2.商品管理:商品定时上下架、页面静态化;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3.订单管理:用户下单、支付;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4.后期项目维护及bug的调试。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2019-05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永安物业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开发环境:Idea+MySQL5.7+JDK1.8+Maven+Git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技术框架:SpringCloud+Mybatis+vue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描述:本系统可以有效处理业主、住户、物业公司之间的管理。主要模块包括住房管理、车位管理业管理、住户管理、住户投诉、住户报修、系统管理等。物业公司管理更加流程化、精细化。通过项目架构设计,搭Spring+SpringMVC+Mybatis框架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项目职责: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1.前期参与需求分析、表结构设计;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2.系统登录及权限配置;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3.住户报修、住户投诉;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4.后期项目维护及bug的调试。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智慧教育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技术框架:SpringCloud+Mybatis+vue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项目描述: 该教育平台包括在线课程、直播、试题、问答、社区五大核心业务模块,另含有讲师专家、评论、购物车、订单、优惠卷、学员卡等子模块。项目选择Dubbo. 进行分布式微服务架构,主体采用Spring+SperingMVC+Mybatis框架,使用ES作为课程、社区等数据搜索引擎,使用Redis 作为缓存服务,使用MongoDB存储评论等大数据。项目使用前后台分离开发模式,通过Swagger 框架生成接口描述文档,并且实现自动化接口测试。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项目职责: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1.前期参与需求分析、表结构设计;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2.学生个人中心:个人信息、我的学习卡、我的订单;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3.后期项目维护及bug的调试。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1:本人综合素质佳,勇于挑战自我,乐于沟通,具有较强的团队协作能力。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2:较强抗压能力,做事认真、工作有始有终,学习能力强。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3:具有较强的逻辑思维能力,思路清晰,并拥有良好的代码编写习惯。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熟悉Java编程,有良好的编码习惯,熟悉面向对象。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了解jvm内存模型、多线程、Java集合体系、设计模式。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熟练掌握 Spring、SpringMVC、Mybatis、SpringBoot、SpringCloud等企业开发框架。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熟练使用Ajax、vue等前端,熟练使用Element-UI、Bootstrap前端开发框架。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熟练使用MySql关系型数据库以及表、索引、SQL语句优化。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熟练使用Redis、ElasticSearch、Mongo等非关系型数据库的使用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熟练使用Kafka、RabbbitMQ消息中间件,解决异步、解耦。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熟练使用Eclipse、IntelliJIDEA、PostMan等代码开发工具。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熟练搭建Maven项目和使用Git源码管理工具。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熟悉 Linux操作系统,常用命令及基本的服务器配置。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3151CED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7</TotalTime>
  <ScaleCrop>false</ScaleCrop>
  <LinksUpToDate>false</LinksUpToDate>
  <CharactersWithSpaces>1356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安逸鬼</cp:lastModifiedBy>
  <dcterms:modified xsi:type="dcterms:W3CDTF">2022-03-17T09:17:30Z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