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ST-20240429-002-01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ZT202404290075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四川世纪华仁商务服务有限公司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2025年06月09日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四川世纪华仁商务服务有限公司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432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4322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ST-20240429-002-01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234543</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432@qq.com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12342345654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5432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