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ZP-20240112-005-01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ZT202401120024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杭州无忧传媒有限公司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2024年01月05日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2025年02月07日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401天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8888</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捌仟捌佰捌拾捌元整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2024年01月04日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杭州无忧传媒有限公司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65654565656565656565656</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54545454545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54454545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544545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6545454455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ZP-20240112-005-01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陈鑫</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1212122@qq.com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15836532132</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545454545</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