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ST-20240428-002-03</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ZT202404280074</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长沙骏杰自动化科技有限公司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2024年04月03日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2025年06月08日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长沙骏杰自动化科技有限公司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1234</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432</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234</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43</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1234</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ST-20240428-002-03</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432</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123@qq.com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15523456543</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2345432</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