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ST-20240423-003-01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ZT202404230060</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威县瑞得利小米加工厂</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威县瑞得利小米加工厂</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111111111111111111111111</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井冈山</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13888888888</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37816381627831782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21378167316731298321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ST-20240423-003-01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曾露</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zenglu@163.com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13888888888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137777777777</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