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ST-20240423-009-02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ZT202404230064</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西安斐济生物科技有限公司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2024年04月11日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2025年05月16日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西安斐济生物科技有限公司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2222222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ST-20240423-009-02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斐济</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1771676187@qq.cc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18977522000</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4130</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