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ST-20240423-005-02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ZT202404230063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杭州无忧传媒科技有限公司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杭州无忧传媒科技有限公司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54545454545</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545445454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54545454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5454545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45544545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ST-20240423-005-02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545454</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54554@qq.com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15955456546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545465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