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ZP-20231225-052-03</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ZT202312250006</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666企业</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2022年12月29日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2024年01月27日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396天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90000</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玖万元整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2023年12月25日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666企业</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14</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2</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3</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3</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123</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ZP-20231225-052-03</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12312</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2@qq.com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12312341234</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123412342134</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