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ST-20231225-005-01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ZT202312250003</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北京字节跳动科技有限公司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2025年01月01日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"75%"</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北京字节跳动科技有限公司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SDSF21D2S1FDSF2DS45FSDA3</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北京是海淀区</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15831540666</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北京银行</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66666456464646531213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ST-20231225-005-01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手拿把掐</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111222333@qq.com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15831540666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4964654</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