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ST-20231225-052-05</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ZT202312250008</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000企业</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2022年12月29日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2024年01月31日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你好</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斗帝技能套餐包</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400天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111</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焰分噬浪尺(120天)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119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开山印</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50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400天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开山印开山印开山印开山印开山印</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你好</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900</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玖佰元整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2023年12月25日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"90%"</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000企业</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12</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1</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1</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1</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1</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ST-20231225-052-05</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1</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q@qq.com</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11111111111</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1</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