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ST-20231222-005-01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ZT202312220001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杭州无忧传媒有限公司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"60%"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杭州无忧传媒有限公司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65654565656565656565656</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54545454545</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54454545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544545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6545454455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ST-20231222-005-01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陈鑫</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1212122@qq.com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15836532132</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545454545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