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ZP-20231222-004-01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ZT202312220154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444</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2022年12月23日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2023年12月23日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青铜VIP</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800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青铜VIP青铜VIP青铜VIP青铜VIP青铜VIP青铜VIP青铜VIP</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斗帝斗技-佛怒火莲(30天)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斗帝斗技-焰分噬浪尺(200天)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我的道具名称21</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道具名称21说明，增加描述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99999</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玖万玖仟玖佰玖拾玖元整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1000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壹仟元整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2023年12月22日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444</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777777777777777777777777</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77777777777777777777777777777777777777777777777777</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7777777777777777</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77777777777777777777777777777777777777777777777777</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77777777777777777777</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ZP-20231222-004-01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777777777777</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777777777@qq.com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17699999999</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8888888888888888</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