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ST-20231221-003-01</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ZT202312210147</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雨雨</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2024年01月03日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2025年02月21日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1221的我</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斗帝佛怒火莲套餐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斗帝斗技-佛怒火莲(60天)</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白银VIP</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白银VIP白银VIP白银VIP白银VIP白银VIP白银VIP白银VIP</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(&gt;^ω^&lt;)</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417天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推聊卡-标准版推聊卡-标准版</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1221的我</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12211</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壹万贰仟贰佰壹拾壹元整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2023年12月21日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雨雨</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12312312</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小米科技园</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12312321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3123123</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312312312</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ST-20231221-003-01</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孙总</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sun@163.com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18812328193</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12312312</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