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ZP-20231221-052-06</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ZT202312210145</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风雷阁</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2023年11月09日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2025年01月16日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斗帝斗技-佛怒火莲(436天)</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80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436天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60000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陆万元整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20000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贰万元整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2023年12月21日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风雷阁</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123412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12341234</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35245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234234</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12341234</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ZP-20231221-052-06</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12341234</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aa@qq.com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12431234123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123412341234</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