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ST-20231221-005-04</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ZT202312210143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精灵宝可梦</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"80%"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精灵宝可梦</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54645654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546546</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54654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54654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654654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ST-20231221-005-04</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比卡丘</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54545@qq.com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19856556565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656566565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