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ST-20231221-052-03</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ZT202312210138</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222企业</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2022年12月22日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2024年01月24日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阿斯蒂芬</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斗帝佛怒火莲套餐</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斗帝斗技-佛怒火莲(400天)</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400天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斗帝斗技-佛怒火莲斗帝斗技-佛怒火莲斗帝斗技-佛怒火莲</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阿斯蒂芬</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1234</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壹仟贰佰叁拾肆元整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2023年12月28日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"12%"</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222企业</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12341234</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阿阿斯顿发山东</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1231234</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12341243</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阿德所发生的</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ST-20231221-052-03</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23123</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234234@qq.com</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12341234123</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asdfasdf</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