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ZP-20231221-005-02</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大主宰</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2023年12月22日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2025年01月22日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asdasd</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sddasasda</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必需道具</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33</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399天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dsfd</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99999</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玖万玖仟玖佰玖拾玖元整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99999</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玖万玖仟玖佰玖拾玖元整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2023年12月19日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大主宰</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7465754</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47545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45454</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45454</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455454</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ZP-20231221-005-02</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牧尘</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545454@qq.com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15456465465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45654654654</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