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ZP-20231214-003-08</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ZT202312140100</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雨新得公司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2024年01月10日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2024年01月15日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齐大乐权益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内部测试权益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齐达内权益</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免费看齐达内踢球</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齐天大圣权益</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50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元</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西游记</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测试</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11</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周</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大大大</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道具名称道具名称道具名称道具名称道具名称道具名称(1天)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张</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道具名称道具名称道具名称道具名称道具名称道具名称道具名称道具名称道具名称道具名称道具名称道具名称道具</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哈登权益</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免费看哈登打球</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98120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玖万捌仟壹佰贰拾元整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1111</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壹仟壹佰壹拾壹元整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2023年12月15日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雨新得公司</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123192</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上帝</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110</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1234678918761672</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1289312831</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ZP-20231214-003-08</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孙总</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198@163.com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18813992876</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98273</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