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ZP-20231214-006-02</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ZT202312140106</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123</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2023年12月31日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2024年01月07日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球星卡钻石卡(30天)</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球星卡钻石卡球星卡钻石卡球星卡钻石卡球星卡钻石卡</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球星卡钻石卡(60天)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600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60天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球星卡钻石卡球星卡钻石卡球星卡钻石卡球星卡钻石卡</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6000</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陆仟元整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12</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壹拾贰元整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2023年12月15日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123</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123</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123</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123</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123</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123</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ZP-20231214-006-02</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123</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123@qq.com</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13123123123</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123</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