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ZP-20231214-009-03</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ZT202312140103</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神中神</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2023年12月20日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2024年01月15日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齐大乐权益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27天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内部测试权益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齐达内权益</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27天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免费看齐达内踢球</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齐天大圣权益</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50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元</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27天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西游记</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测试</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周</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27天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大大大</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道具名称道具名称道具名称道具名称道具名称道具名称(1天)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张</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道具名称道具名称道具名称道具名称道具名称道具名称道具名称道具名称道具名称道具名称道具名称道具名称道具</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98120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玖万捌仟壹佰贰拾元整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999</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玖佰玖拾玖元整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2023年12月21日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神中神</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80</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33</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33</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33</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33</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ZP-20231214-009-03</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555</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8972Q@qq.cc</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19798798754</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2222222222222222</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