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ST-20231213-001-04</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ZT202312130095</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2022年12月14日</w:t>
      </w:r>
      <w:r>
        <w:rPr>
          <w:rFonts w:ascii="宋体" w:hAnsi="宋体" w:hint="eastAsia"/>
          <w:sz w:val="24"/>
          <w:szCs w:val="24"/>
          <w:lang w:eastAsia="zh-CN"/>
        </w:rPr>
        <w:t xml:space="preserve"> 至</w:t>
      </w:r>
      <w:r>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600000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陆拾万元整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高德软件有限公司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A12341234123123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阿曼群岛</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12313123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北京大银行</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123412341234</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ST-20231213-001-04</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萧炎</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xiaoyan@qq.com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13355556666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13600009999</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