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ST-20231213-001-01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ZT202312130090</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北京高德有限公司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2022年12月14日</w:t>
      </w:r>
      <w:r>
        <w:rPr>
          <w:rFonts w:ascii="宋体" w:hAnsi="宋体" w:hint="eastAsia"/>
          <w:sz w:val="24"/>
          <w:szCs w:val="24"/>
          <w:lang w:eastAsia="zh-CN"/>
        </w:rPr>
        <w:t xml:space="preserve"> 至</w:t>
      </w:r>
      <w:r>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600000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陆拾万元整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北京高德有限公司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A12341234123123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阿曼群岛</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12313123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北京大银行</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123412341234</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ST-20231213-001-01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萧炎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xiaoyan@qq.com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13355556666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13600009999</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