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ST-20231212-003-05</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ZT202312120087</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测测测</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2024年01月20日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23423</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贰万叁仟肆佰贰拾叁元整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"23%"</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测测测</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234234</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324234</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23423</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234234</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23423423</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ST-20231212-003-05</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消除</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123@163.com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12312412412</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1241241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