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ZP-20231212-003-02</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ZT202312120081</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齐大乐最新闪推公司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2024年01月03日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2024年01月13日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12312</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壹万贰仟叁佰壹拾贰元整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2023年12月01日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齐大乐最新闪推公司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123123123123123123123123</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北京昌平区</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13212312312</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3141231231231231231231</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12312312312312312312</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ZP-20231212-003-02</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葫芦娃</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13123124131！###@qq.com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13222211131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0101231231231231</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