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ZP-20231208-006-03</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ZT202312080076</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1231231</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2023年12月29日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2024年01月17日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齐大乐权益</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齐达内权益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测试</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周</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大大大</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道具名称道具名称道具名称道具名称道具名称道具名称(1天)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张</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道具名称道具名称道具名称道具名称道具名称道具名称道具名称道具名称道具名称道具名称道具名称道具名称道具</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哈登权益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球星卡钻石卡(30天)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98120</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玖万捌仟壹佰贰拾元整</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123</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壹佰贰拾叁元整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2023年12月13日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1231231</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123132123123123</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123123</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23123</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1123123</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123123123123123</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ZP-20231208-006-03</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as123</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1231231231@qq.com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13123123123</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123123123123123</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