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ZP-20231206-005-02</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ZT202312060050</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这个杀手不太冷静</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2023年12月07日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2025年01月07日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398天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99999</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玖万玖仟玖佰玖拾玖元整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2023年12月05日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这个杀手不太冷静</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999999999999999999999999</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15831540629</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瑞士银行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99999999999999999999</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ZP-20231206-005-02</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