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ZP-20231201-006-01</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ZT202312010036</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乔家大院</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2023年11月23日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2023年12月12日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哈登权益</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月</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免费看哈登打球</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詹姆斯权益</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免费看詹姆斯打球</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球星卡青铜卡(60天)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球星卡青铜卡球星卡青铜卡球星卡青铜卡</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球星卡钻石卡(60天)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齐大乐权益</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4610000.0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肆佰陆拾壹万元整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50002.0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伍万零贰元整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乔家大院</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ZP-20231201-006-01</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