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ST-20231204-005-01</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ZT202312040039</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北京爱亲科技股份有限公司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2023年12月10日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2024年12月10日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367天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70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2023年12月03日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"90"%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北京爱亲科技股份有限公司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654645444646465456464654</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北京市海淀区马连洼</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13933275032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招商银行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56154121124545454112</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ST-20231204-005-01</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