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ZP-20231201-004-12</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ZT202312010037</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TC-1201-1146</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2023年12月01日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2024年01月15日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银两</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46天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界徐盛(60天)</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2800.0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江东的铁壁</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大雪卡(2天)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2800.0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雪花飘飘</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88888.0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捌万捌仟捌佰捌拾捌元整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2023年12月01日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TC-1201-1146</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11</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11</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11</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11</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11</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ZP-20231201-004-12</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