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詹姆斯哈登公司</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2023年11月12日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2023年12月13日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天火三玄变</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天火三玄变</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詹姆斯权益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免费看詹姆斯打球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球星卡青铜卡球星卡青铜卡球星卡青铜卡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60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齐大乐权益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内部测试权益</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天火三玄变</w:t>
      </w:r>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"50"%</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詹姆斯哈登公司</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12341234</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