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ZP-20231130-004-10</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ZT202311300028</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2023年11月03日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2023年12月29日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哈登权益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詹姆斯权益</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免费看詹姆斯打球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球星卡青铜卡(60天)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球星卡青铜卡球星卡青铜卡球星卡青铜卡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球星卡钻石卡(60天)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4610000.0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肆佰陆拾壹万元整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ZP-20231130-004-10</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