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ZP-20231130-004-05</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ZT202311300020</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TC-02</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2023年11月04日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2023年12月30日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哈登权益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詹姆斯权益</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免费看詹姆斯打球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球星卡青铜卡(60天)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球星卡青铜卡球星卡青铜卡球星卡青铜卡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球星卡钻石卡(60天)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球星卡钻石卡(60)</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4610000.0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肆佰陆拾壹万元整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300.0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叁佰元整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2023年11月30日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TC-02</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122222222222</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1222222222</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13222222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152312123</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132123131</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ZP-20231130-004-05</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