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ST-20231130-004-02</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ZT202311300010</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113003公司</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2023年11月30日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2024年12月31日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300.0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叁佰元整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"12"%</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113003公司</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01012345678</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北京海淀区上地</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17636548555</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北京银行</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12345678900123</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ST-20231130-004-02</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