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1129-2合同</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2023年11月25日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2023年12月19日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600.0</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陆佰元整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1129-2合同</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4564564644444444</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北京海淀</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1546464564646</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4546464646</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111</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