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1129合同</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2023年11月29日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600.0</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陆佰元整</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1129合同</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11290123456789</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北京市海淀区上地107号</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176365896352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北京市海淀区上地107号北京银行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6687654321001</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