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ZP-20231129-006-23</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ZT202311290046</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2023年11月08日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2023年12月14日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测试权益aaaa</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测试权益bbbb</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普通滴滴卡(3天)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普通的抖动地点</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测试道具卡(3天)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测试道具卡测试道具卡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测试道具卡(null)</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测试道具卡测试道具卡</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33.0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叁拾叁元整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ZP-20231129-006-23</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