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a李爸爸吧科技有限公司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北京</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2个月</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聊天使用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a李爸爸吧科技有限公司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