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C端 优化个人建议</w:t>
      </w:r>
    </w:p>
    <w:p>
      <w:pPr>
        <w:jc w:val="center"/>
        <w:rPr>
          <w:rFonts w:hint="eastAsia"/>
          <w:lang w:val="en-US" w:eastAsia="zh-CN"/>
        </w:rPr>
      </w:pPr>
    </w:p>
    <w:p>
      <w:pPr>
        <w:jc w:val="center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1：日期选择器：弹出先展示年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建议说明：</w:t>
      </w:r>
    </w:p>
    <w:p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点击的时候，容易一页一页的翻 年，导致点击了很多次；</w:t>
      </w:r>
    </w:p>
    <w:p>
      <w:pPr>
        <w:numPr>
          <w:ilvl w:val="0"/>
          <w:numId w:val="1"/>
        </w:numPr>
        <w:jc w:val="left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可以先年 - 再月 - 日期，这个步骤；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549525" cy="1635125"/>
            <wp:effectExtent l="15875" t="15875" r="82550" b="82550"/>
            <wp:docPr id="1" name="图片 1" descr="34d813aea40c54d682d5c0765e25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4d813aea40c54d682d5c0765e2579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9525" cy="163512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步骤：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580515" cy="1402715"/>
            <wp:effectExtent l="15875" t="15875" r="80010" b="86360"/>
            <wp:docPr id="2" name="图片 2" descr="b5444d609b5d43ecb720978f5730b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5444d609b5d43ecb720978f5730b3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80515" cy="140271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val="en-US" w:eastAsia="zh-CN"/>
        </w:rPr>
        <w:drawing>
          <wp:inline distT="0" distB="0" distL="114300" distR="114300">
            <wp:extent cx="1705610" cy="1401445"/>
            <wp:effectExtent l="15875" t="15875" r="88265" b="87630"/>
            <wp:docPr id="3" name="图片 3" descr="7ebcb359c679f22847d9555be928a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ebcb359c679f22847d9555be928ac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140144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  <w:lang w:val="en-US" w:eastAsia="zh-CN"/>
        </w:rPr>
        <w:drawing>
          <wp:inline distT="0" distB="0" distL="114300" distR="114300">
            <wp:extent cx="1391920" cy="1421130"/>
            <wp:effectExtent l="15875" t="15875" r="78105" b="86995"/>
            <wp:docPr id="4" name="图片 4" descr="f0b030a1a47a1a5d1e0085c1504c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0b030a1a47a1a5d1e0085c1504c6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42113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2023-06-15 </w:t>
      </w:r>
    </w:p>
    <w:p>
      <w:pPr>
        <w:jc w:val="right"/>
        <w:rPr>
          <w:rFonts w:hint="eastAsia"/>
          <w:lang w:val="en-US" w:eastAsia="zh-CN"/>
        </w:rPr>
      </w:pPr>
      <w:bookmarkStart w:id="0" w:name="_GoBack"/>
      <w:bookmarkEnd w:id="0"/>
    </w:p>
    <w:p>
      <w:p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岳俊琪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3DA14C"/>
    <w:multiLevelType w:val="singleLevel"/>
    <w:tmpl w:val="843DA14C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4EC14430"/>
    <w:rsid w:val="135B70C7"/>
    <w:rsid w:val="1D4B6B36"/>
    <w:rsid w:val="1FFD18D6"/>
    <w:rsid w:val="20E07B2D"/>
    <w:rsid w:val="35B41300"/>
    <w:rsid w:val="39A64349"/>
    <w:rsid w:val="3CE753A4"/>
    <w:rsid w:val="3E5F540E"/>
    <w:rsid w:val="439E1201"/>
    <w:rsid w:val="4EC14430"/>
    <w:rsid w:val="57657C9D"/>
    <w:rsid w:val="5ADF03AB"/>
    <w:rsid w:val="6E97260F"/>
    <w:rsid w:val="764D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586</Words>
  <Characters>614</Characters>
  <Lines>0</Lines>
  <Paragraphs>0</Paragraphs>
  <TotalTime>188</TotalTime>
  <ScaleCrop>false</ScaleCrop>
  <LinksUpToDate>false</LinksUpToDate>
  <CharactersWithSpaces>637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2023-06-06T07:32:00Z</dcterms:created>
  <dc:creator>yjq</dc:creator>
  <cp:lastModifiedBy>岳俊琪</cp:lastModifiedBy>
  <dcterms:modified xsi:type="dcterms:W3CDTF">2023-06-14T07:33:59Z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233883B1E3D146C6B86811BDB19EF436_13</vt:lpwstr>
  </property>
</Properties>
</file>