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王晓冬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2023-05-22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13628888888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2017-08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120723498411556910@qq.com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Java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电子商务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在职-看机会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两周内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北京蓝色曙光信息技术有限公司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Hadoop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工作描述:1、主要从事软件编码工作,前端代码编写、后端代码编写;</w:t>
        <w:cr/>
        <w:t>2、涉及用户需求调研、需求分析、功能模块分析、功能设计及编码实现等;</w:t>
        <w:cr/>
        <w:t>3、数据清洗,网络爬虫;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2015-09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佳木斯大学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ces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2012-09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2015-06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黑龙江建筑职业技术学院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ces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大专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咸宁市智慧长江生态环境大数据平台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ces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开发环境: JDK1.8、Maven3.6、MySql、Hbase、Redis、RabbitMq</w:t>
        <w:cr/>
        <w:t>软件架构: SpringBoot+SpringCloud+Vue</w:t>
        <w:cr/>
        <w:t>项目描述:生态环境大数据平台是一套生态环境监控系统,此系统由24个子系统成,</w:t>
        <w:cr/>
        <w:t>子系统间协调使用。系统主要包括水环境精细化管控系统、空气质量在线检测系统、危</w:t>
        <w:cr/>
        <w:t>废监管平台等系统组成,由这些子系统来实现对生态环境的实时监管,监测。用户可在</w:t>
        <w:cr/>
        <w:t>pc端以及app端对空气、水环境的污染情况进行实时监管。</w:t>
        <w:cr/>
        <w:t>技术描述:</w:t>
        <w:cr/>
        <w:t>1.sql优化,优化查询速度;</w:t>
        <w:cr/>
        <w:t>2.使用java爬虫技术爬取网站数据,使用Python爬取网站数据;</w:t>
        <w:cr/>
        <w:t>3.大批量excel表格数据的迁移;</w:t>
        <w:cr/>
        <w:t>4.并发处理;责任描述:</w:t>
        <w:cr/>
        <w:t>1.业务对接,后台接口开发;</w:t>
        <w:cr/>
        <w:t>2.需求分析,技术选型,功能设计,功能实现;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1、参与过多个项目的开发,熟悉常见业务处理,能快速融入团队;(团队合作)</w:t>
        <w:cr/>
        <w:t>2、逻辑思维能力强,思路清楚,学习能力强,对新技术有着强烈的好奇心;(技术)</w:t>
        <w:cr/>
        <w:t>3、对工作尽职尽责,乐于从事有挑战性的工作;(态度)</w:t>
        <w:cr/>
        <w:t>4、乐于与用户以及同事和领导沟通,以便快速解决项目遇到的问题;(沟通)</w:t>
        <w:cr/>
        <w:t>5、具有良好的英语阅读能力,能阅读英文资料、技术文档等;(英语)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Java技能:</w:t>
        <w:cr/>
        <w:t>熟悉掌握Java初级知识以及高级知识。具备良好的面向对象编程思想,并且熟悉常</w:t>
        <w:cr/>
        <w:t>用的Java设计模式,能够进行多线程开发。</w:t>
        <w:cr/>
        <w:t>Javaweb技能:</w:t>
        <w:cr/>
        <w:t>熟悉掌握Vue框架。</w:t>
        <w:cr/>
        <w:t>框架技能:</w:t>
        <w:cr/>
        <w:t>熟悉掌握Mybatis框架,包括一对多、多对多的对象关系映射。</w:t>
        <w:cr/>
        <w:t>熟悉掌握Spring框架,包括IOC和DI、AOP编程、声明式事务处理。</w:t>
        <w:cr/>
        <w:t>熟悉掌握SpringBoot、SpringCloud分布式框架及其分布式问题的处理,分布式</w:t>
        <w:cr/>
        <w:t>事务的处理。</w:t>
        <w:cr/>
        <w:t>数据库技能:</w:t>
        <w:cr/>
        <w:t>熟悉掌握MySQL数据库,能够进行多表联查,并且了解MySQL数据库的优化。</w:t>
        <w:cr/>
        <w:t>熟悉掌握NOSQL(非关系型数据库)Redis缓存技术。</w:t>
        <w:cr/>
        <w:t>其他技能:</w:t>
        <w:cr/>
        <w:t>熟悉掌握RabbitMq消息队列技术。</w:t>
        <w:cr/>
        <w:t>熟悉使用Git、SVN、Maven等项目开发及代码管理工具。</w:t>
        <w:cr/>
        <w:t>熟悉Linux常用命令。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